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15/02/2023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zapatos cómodos también pueden ser elegantes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zapatería de talla mundial, SAS, de acuerdo a la información compartida por el Diario Siglo XXI sobre la importancia de la confortabilidad de las personas con su calzado, señala que el uso de zapatos cómodos para mujer brinda beneficios que mejoran su bienestar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visitan su zapatería favorita, las clientas suelen elegir su nuevo calzado según el color que les favorece para su guardarropa, su diseño atractivo o la manera que hacen lucir los pies, dejando al último su bienestar. Es ahí donde los zapatos confort se convierten en la opción ideal para cumplir con todas estas expectativas.Hablar de comodidad en un calzado hace que se piense automáticamente en opciones consideradas poco estéticas, como los tenis, botines informales e incluso las pantuflas. Sin embargo, los zapatos cómodos para mujer que ofrecen tiendas como SAS, suman todo lo bueno de la moda y la tecnología para dar elegancia y confortabilidad a los pies, ofreciendo increíbles modelos como Allegro, Bounce o Ace, entre muchos otros de su catálogo.Este tipo de tendencia comprende que un calzado elegante no tiene que restar comodidad a los pies, pues este es un factor importante para el libre movimiento y mantener el bienestar ortopédico de las personas.Beneficios de usar zapatos cómodos para mujerExisten diversas razones por las cuales es importante usar zapatos cómodos para mujer, pues de acuerdo a un artículo publicado por el Diario Siglo XXI, usar un zapato altamente cómodo brinda los siguientes beneficios:Evitan las dolencias en los piesLos zapatos cómodos para mujer de materiales de alta calidad, como los de la zapatería SAS, cuentan con un sistema transpirable y suela confortable que evita los roces con la piel y que el calzado quede apretado, previniendo el dolor después de su uso.Ayudan a tener una buena posturaUn mal diseño de calzado provoca que una persona camine de forma incorrecta, y a larga esto genera daños en sus pies, tobillos, caderas y espalda. Por lo tanto, se recomienda el uso de zapatos cómodos para mujer que ayuden a mejorar movimiento y postura natural del cuerpo.Mejora el proceso circulatorioEl calzado apretado o incómodo puede afectar el sistema circulatorio, lo que provoca la hinchazón de pies. Los zapatos cómodos para mujer son ligeros y flexibles, por lo que favorecen el retorno venoso y evitan a largo plazo la aparición de varices.Previenen los daños podalesConsecuencias como espolones, juanetes, callos o deformaciones importantes como fascitis plantar y problemas en las articulaciones pueden prevenirse al vestir zapatos cómodos para mujer gracias al cuidado y suavidad que estos brindan a los pies.Sin duda, el bienestar del pie también importa, y qué mejor forma de mantenerlo que con ayuda de zapaterías expertas en confort como SAS y su amplia variedad de modelos de zapatos cómodos para mujer que no solo mejoran su estilo, sino también su vida.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Fernanda Vázquez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81 1312 9672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https://www.mexicopress.com.mx/los-zapatos-comodos-tambien-pueden-ser_1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Moda Sociedad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