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LUNA BRUXA presenta el lanzamiento de su libro 'Leyendas celtas y otras historias'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quienes creen en la magia y a través de ella crean un mundo mejor. Leyendas, hechizos, fe, historias y lenguaje, se podrán encontrar en este increíble libro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Karina Sánchez y Mónica Guizar, creadoras y líderes de la marca de lujo Luna Bruxa www.lunabruxa.com, dedicada a la creación, venta y distribución de velas, lociones y aceites esenciales, lanzan para los amantes del esoterismo y las artes brujísticas, su libro Leyendas celtas y otras Historias. Por medio de este libro sus autoras tratan de la manera más bella, hacer llegar a los lectores el conocimiento y el poder que tienen las palabras y como se pueden usar como herramienta para curar, contar, encantar, preparar y cantar lo que se lleva en el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 en el lenguaje de cada uno de los individuos, es buscar esa información que se lleva dentro y que se ha acumulado para dar sabiduría en el momento preciso y llevarlo a la realidad, pero con la información necesaria para poder elegir el escenario que se requiere para pasar al siguiente, con el conocimiento que fue otorgado.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Mónica Guízar y Karina Sánchez, han creado un libro en el que cuentan esas historias que para ellas han sido el origen de su forma de vida y que para sus lectores podrían convertirse en inspiración para ese cambio que en tiempos tan convulsos, resulta apremiante. “Este libro no habría sido posible sin el amor, la entrega y la ternura que desde hace muchos años nos regala nuestro Coven; sin su fe, su disciplina y su compañía, las palabras que en el vienen serían fugaces” expresaron las autoras del libro. "La Ficción es un tipo de conocimiento; aprendamos de ella, y como nuestros ancestros, reproduzcamos sus palabra en comunidad y a la luz de la hoguera".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es de vital importancia contar con aquello que ayude a volver al origen y rescate eso que ayude a cada persona a construir su cotidianidad, cuestionar sus decisiones, discutir sus juicios, que les enseñe viejos errores, que muestre escenarios maravillosos y los ayude a plantearse mejores preguntas.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Leyendas celtas y otras Historias sin lugar a duda podrá aportar conocimiento a la gente que busca conectar con su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Libro Leyendas celtas y otras historias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 a través de sus RR.SS.FB: Luna BruxaTwitter: @LunaBruxaCosto: $350.00 pesos.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https://www.mexicopress.com.mx/luna-bruxa-presenta-el-lanzamiento-de-su-libro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Literatura Sociedad Consumo Jalisco Estado de México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