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06/06/2022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Luna Bruxa: ¿Qué auguran los astros este verano?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retos que los signos del zodiaco traen para esta temporada. Rituales y recomendaciones mágicas para recibir el verano con la mejor energía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Luna Bruxa es una empresa mexicana con presencia en el mercado desde hace más de 8 años. Fundada y dirigida por Karina Sanchez y Mónica Guízar. La firma se especializa en herbolaria mágica y chamanismo celta, y hoy comparten un poco de información útil para transitar este verano de la mejor forma posible: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signos: Géminis (comunicación) y Cáncer (conexión) invitan hoy al balance y al disfrute. El desafío: Ser esa persona vital y positiva que provoca a los demás a sacar lo mejor de si: “¡Ser la magia que contagia!”.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enlistan las recomendaciones con el trabajo personal a realizar durante este periodo: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Estirar el cuerpo al despertar y al irse a acostar. Cuidar el cuerpo es fundamental.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Preparar baños de pies con hierbas frescas, como menta, eucalipto y un chorrito de loción Rescue.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Agregar en un florero hojas de naranja, mandarina y/o guayaba y colocarlo en el baño para conectar con la energía del 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Cantar en el auto la canción que genere automáticamente una gran sonrisa.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Ejercicio gentil.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Buena lectura, la apertura a aprender expande el aura.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conversaciones tóxicas o repetitivas.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Negarse a socializar.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Descuidar el aspecto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Postergar el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Palabras negativas.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Descuidar el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Alimentarse 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Sugerencias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Trazar metas en papel sin dejar para después la diversión. Premiar los avances y reconocer los logros es fundamental.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Asumir el liderazgo a través de la actitud positiva; eso enamora al universo y hace que se activen los objetivos para ser “persona mágica”.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la persona favorita de uno mismo. Autoreconocerse, respetarse no es ser egoísta, es ser consciente.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gran noticia: Mercurio arranca el 3 de junio. Hay que tomarlo en cuenta para estar dispuesto a activarse. Es recomendable hacer uso de la creatividad en la forma de comunicar, hay que hacerlo de todas las formas posibles: la palabra, el gesto, la postura, la sonrisa, incluso el silencio comunica.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no tan bueno: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Saturno estará retrógrado desde el 4 de junio para recordarnos que hay que esforzarnos para lograr los objetivos. Este astro estará observando con lupa qué tanto empeñ se pone en aquello que pretendemos alcanzar.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28 de junio: Neptuno retrógrado incorpora un desafío más colocando distractores par ver qué tanta disposición hay para alcanzar esos sueños que se manifestaron a inicios de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recomendación final: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claros los objetivos y crear rutas para alcanzarlos. Administrar la energía y basarse en el autogobierno; respetar el bienestar personal y generar espacios de mucha carcajada para recargar las pilas y llegar con buen ánimo a la poderosa energía de Leo en el mes de julio y agosto.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 de bruxa: Llevar el poder del sol a los espacios con ayuda de velas amarillas, naranjas y rojas. Se recomienda colocar flores amarillas en casa para recordar que el verano llegó y que es momento de brillar.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dos grandes personajes con una gran marca que nace de las raíces ancestrales de México y que tienen como propósito ayudar a la humanidad a estar en armonía.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@luna.bruxa " Facebook: Luna Bruxa " Twitter: @LunaBruxa " www.lunabruxa.com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5528981563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https://www.mexicopress.com.mx/luna-bruxa-que-auguran-los-astros-este-verano_1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Emprendedores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