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Luna Bruxa se especializa en crear rutinas hechas a partir de rituales ahora para gadgets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Luna Bruxa, marca mexicana experta en herbolaria mágica, magia lunar y tradición celta creada por Karina Sánchez y Mónica Guízar, comparten la manera de encantar los Gadgets. Un ritual para el día a día que le pone buenas intenciones a los artículos personales tecnológicos que tanto se usan. #RutinasHechasRituales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Luna Bruxa es una empresa mexicana con presencia en el mercado desde hace más de 10 años. Fundada y dirigida por Karina Sánchez y Mónica Guízar. La firma se especializa en herbolaria mágica y chamanismo celta, hoy comparte rituales para los accesorios tecnológicos tan necesarios hoy en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detalle está el encanto" comentan, Karina Sánchez y Mónica Guízar. La acelerada vida cotidiana ha llevado a la necesidad de tener auxiliares tecnológicos permanentemente como parte del lifestyle, se han convertido en una extensión de uno mismo; celulares, tabletas, relojes y computadoras que acompañan en todo momento a las personas, por lo que prestarles atención desde otra mirada puede de manera exponencial expandir sus cualidades y servicios. Ya decía el físico Albert Einstein: "Todo es energía y es todo lo que hay", dicho lo anterior, se sabe que los aparatos electrónicos tienen pulsaciones que conectan con eso y todo es un vehículo que ayuda desde el mundo que aparentemente es invisible.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se sabe que también las ondas del cerebro humano generan impulsos eléctricos, estos mismos son los que van a llevar a ese mundo aparentemente invisible para poder conectar con la energía e intención de estos rituales de encantamiento hacia los objetos deseados.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Pasos a paso: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Primero: se requiere de tener tiempo, espacio e intención. Disponer de 30 minutos sin prisas ni distractores y tener escrito la intención precisa que se desea lograr con cada objeto.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Segundo: se limpia cada objeto con aceite de despojo frente a una vela blanca o naranja.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Tercero: se elige la intención, se escribe y se lee en voz alta, la cual se incorporará al objeto con las manos unos segundos por encima de cada uno de los mismos y se termina echando aliento al accesorio. Respirar profundo y visualizar la agilidad, apoyo, poder y ayuda que traerán.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Encantamientos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Celular: Para comunicar y conectar en todas las áreas de la vida que desee avanzar.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Reloj inteligente: Para que los ritmos del tiempo siempre puedan sobrellevar sin sacrificar el disfrutar.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Tableta: Para que la  capacidad de crear y materializar en cualquier lugar que pueda expresar.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Computadora: Para que acuerdos, negociaciones y contenidos, siempre con maestría y fluidez los pueda desarrollar.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#RutinasHechasRituales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"Sin duda una gran marca que nace de las raíces ancestrales de México y que tienen como propósito ayudar a la humanidad a estar en armonía".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@luna.bruxa Facebook: Luna Bruxa Twitter: LunaBruxa www.lunabruxa.com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Project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75754820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https://www.mexicopress.com.mx/luna-bruxa-se-especializa-en-crear-rutinas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Dispositivos móviles Jalisco Estado de México Nuevo León Ciudad de México Innovación Tecnológica Astronomía Otras ciencias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