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CDMX. el 03/02/2022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Tormentosa de Febrero by Luna Bruxa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Luna Bruxa es una firma mexicana que produce y vende aceites, lociones y velas artesanales. Productos a base de recetas únicas y un ritual de uso, con el fin de trabajar conscientemente con la emoción que se busca sanar, el estado que se quiere mejorar o el problema a solucionar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luna de febrero se le llama luna de tormentas porque es cuando la tierra comienza a salir de su sueño invernal, empieza la temporada de vientos que se llevan lo último de la temporada actual y anuncian cambios a la nueva vida. La madre tierra renueva su energía para el tiempo fértil que está por llegar,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Febrero inicia con la fase de una luna nueva, a esta se le pide vida nueva, fuerza y transformación. Encender una vela de color azul en esta temporada, ayudará a conectarse con la energía de nuevos comienzos, proyectos, ideas y planes.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momento perfecto para dejarse llenar de toda la energía positiva y regeneradora de esta luna acelerada y realizar actividades como: salir a caminar, dejar que el aire sople en el cuerpo, dejar ir la negatividad, pedir sabiduría, conectarse con el ser más profundo y desde el alma pedir lo que el alma ansía.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energía para comenzar el mes de febrero es tremendamente valiosa, por lo que es importante que durante este periodo se realicen actividades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Meditar al menos 5 min al inicio de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actitud positiva y amorosa.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Escuchar lo que el cuerpo necesita.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Darse premiso de liberar sentimientos.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Trazar rutas para nuevos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Cuidar al corazón con buenos sentimientos.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Sugerencias para la temporada: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lavar, limpiar y cargar los cuarzos, brujitas, duendes, hadas y herramientas mágicas que se tengan. Usar el aceite de “Diosa Lunar” y “Rescue” al mismo tiempo; dejar que se carguen toda la noche y quedarán listos y más poderosos que nunca, serán la compañía perfecta.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Aceite que más se recomienda este mes del amor, es el Aceite “Amor de Luna Bruxa”, pues tiene esencia de jazmín, que sin lugar a duda es el más afrodisíaco de los aceites esenciales. El aceite “Amor de Luna Bruxa” tiene un aroma que seduce, relaja y equilibra emociones.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baño de tina con velas, sales aromáticas, pétalos de rosa, aceite de amor, una copa de vino y una tarde relajante con la pareja, recordando que el mejor placer es tener con quien compartir los bellos momentos.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Darse un masaje relajante aliviará cualquier agotamiento, mientras eleva 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casa se recomienda revisar que ningún portarretratos quede sin foto, limpiar los cristales de estos y revisar que no estén rotos o deteriorados en especial los que tienen fotos de pareja.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 y no menos importante es cuidar del cuarto chakra del corazón (Anahata), siendo capaz de perdonar el pasado, incluyendo las personas que fueron hirientes, abusivas o destructivas, lo que ayudara a equilibrar este chakra.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¿Para qué sirven los aceites esenciales de Luna Bruxa antes mencionados: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Diosa Lunar: Ayuda a conectar con la energía Lunar.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Rescue: Ayuda a conectar con el aquí y el ahora.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Amor: Ayuda a conectar con la energía del amor.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" Facebook: Luna Bruxa " Twitter: @LunaBruxa " 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https://www.mexicopress.com.mx/luna-tormentosa-de-febrero-by-luna-bruxa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Entretenimiento Medicina alternativa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