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30/04/2019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Mario Bautista y Xtrem crean sus propias reglas en el video clip ¡Ay¡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Próximamente el video de Mario Bautista y Xtrem ¡Ay! en el que crean sus propias reglas, estará disponible en plataformas digitales y redes sociales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Mario Bautista es la nueva imagen de Xtrem, así que para celebrar la nueva temporada de regreso a clases 2019 y la campaña Make New Rules, el carismático y talentoso cantante ha realizado un explosivo video de su sencillo “¡Ay!” que reúne todas las características de un verdadero Xtremer.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campaña y el video de Xtrem con Mario Bautista presenta las nuevas mochilas de la colección back to school 2019 de la marca, que crea diferentes estilos para todos los #Xtreamers: para los aventureros, chic, cute, sports y rockeros que siempre buscan estar a la moda y que expresen su estilo actual con total naturalidad.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clip es un llamado a esta nueva generación que busca romper las reglas y crear nuevas, siempre con una gran actitud y con el propósito de gritarle al mundo lo que son capaces de hacer y lograr. En el video se verá a Mario Bautista con sus modelos favoritos de mochilas Xtrem, disfrutando en todo momento y sumergiéndose a la Actitud Xtrem, mientras crea nuevas reglas con su propio estilo.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campaña Make New Rules, Mario Bautista invita a escoger la mochila que vaya mejor con cada uno y así complementar y resaltar la parte creativa de cada persona a donde quiera que se dirijan. En este regreso a clases Xtrem invita a crear sus propias reglas con la campaña Make New Rules, para que vuelvan renovados, sean uno mismo y que se diviertan expresando su estilo con los diferentes diseños de las mochilas Xtrem 2019; seguro hay una ideal para cada personalidad.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Próximamente este increíble video estará en las redes sociales de Xtrem así como diversas plataformas digitales.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FB: @XtremMexico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INST: @xtremmexico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TW: @XtremMexico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Página web: www.xtrem.com.mx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Topete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Xtrem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https://www.mexicopress.com.mx/mario-bautista-y-xtrem-crean-sus-propias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Viaje Moda Marketing Sociedad Ocio para niños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