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Master in Fintech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Master en cual se aprenderá todo lo relacionado con el Fintech, con el fin de desarrollar ideas de negocio nuevas o complementarias a la actividad laboral. Programa teórico, práctico y real, impartido por gente que está creando y creciendo el ecosistema Fintech de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Mexicana de Inversionista e Instituto BIVA en colaboración de Fintech México llevaran a cabo el “Master in Fintech 2022” con el objetivo de proporcionar al ecosistema del sector financiero importantes herramientas sobre Fintech, de la propia voz de las personas que están haciendo y transformando Fintech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importante programa va dirigido especialmente para emprendedores, innovadores, profesionales de los servicios financieros, organizaciones tecnológicas y/o financieras que deseen entender o ser parte de la disrupción de la economía global Fintech, así como cualquier curioso Fintech que quiera desarrollar oportunidades de modelos disruptivos, o desarrollar, gestionar y aplicar iniciativas de negocio relacionadas a Fintech en sus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Master se podrá conocer el alcance de los diferentes modelos de negocio y sus herramientas esenciales para la disrupción tecnológica, además de brindar una mayor empleabilidad, pues proporciona lo necesario para transformar el perfil de cada persona y volverlo altamente demandado. El programa es impartido por mentores en activo, formado por directores y profesionales de gran prestigio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del programa se realizarán Masterclasses de especialización. A través de diferentes tecnologías, se tendrá la oportunidad de formar parte de una prestigiosa red de profesionales compuesta de directores generales, directores financieros y expertos en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Master in Fintech 2022, se complementa de más de 50 sesiones de aprendizaje constante e intensivo, por lo que al participar en esta certificación se obtendrá el conocimiento práctico para llevarlo dentro de las organizaciones. Los temas que se impartirán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MÓDULO 1: HISTORIA FINTECH 101 (Introducción al mundo Fintech)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Historia y evolución de instituciones y servicios financieros: Lograr un contexto común entre todos los asistentes, repasando de manera básica historia y conceptos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disruptiva: Introducir a los asistentes a los conceptos y teorías de innovación disruptiva. Fintech 101: Dar una introducción y panorama del qué es y qué engloba el Fintech, para usar esto como marco de referencia del resto del temario.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Ecosistema emprendedor Fintech: ¿Qué es un ecosistema Fintech? entender jugadores y cómo interactúan para construir y agregar valor colectivo.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Segmentación Fintech: Introducción a las verticales Fintech y ejemplos en cada una de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Inclusión Financiera: Introducción a la oportunidad y retos de la inclusión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Track VC: VC 101: Introducción a concepto de valuación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Track emprendedor Intro: Introducción al diseño conceptual de productos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MÓDULO 2 / TECNOLOGÍAS IMPULSANDO FINTECH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Blockchain: ¿Qué es blockchain?, principios disruptivos, ¿por qué blochchain?, aplicaciones de la tecnología, introducción a las criptomonedas y otros casos de uso de blochchain.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Nube: Introducción a la tecnología de nube, qué es, principios disruptivos, por qué construir en la nube, servicios generales y visibilidad de gama de potenciales servicios y cómo impactan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ML/IA: Introducción a la inteligencia artificial y machine learning, qué es, principios disruptivos (por qué cambió las reglas del juego), por qué y cómo usar ML /IA.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IoT: Introducción al internet de las cosas, qué es, principios disruptivos, por qué y cómo usar IoT en la industria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Track VC: Evaluación búsqueda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Track emprendedor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MÓDULO 3 / SUB-VERTICALES FINTECHPagos: Introducción al modelo de negocios de pagos, incluyendo emisión, transacción y nuevos habilitadores como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Crédito: Introducción al modelo de negocios de crédito, incluyendo crédito tradicional, app lenders, online lenders, P2P lenders, BNPL, Lending as a service.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Banking: Introducción al modelo de negocios de Banking, incluyendo ahorro, captación, combinación de servicios, banking as a service.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Insuretech: Introducción al modelo de negocios de Insuretech, incluyendo B2C, B2B, B2B2C.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Otros: Introducción al modelo de negocios de otras verticales.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Track VC: ValuaciónTrack emprendedor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MÓDULO 4 / FUTURO Y POTENCIALLegislación aplicable: Entender regulación aplicable a Fintechs, mapear los diferentes modelos de negocio y sus requerimientos legales y regulatorios.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Ciberseguridad: Entender la importancia de la ciberseguridad en los modelos de negocio Fintech, casos prácticos, herramientas y jugadores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 Banking: Conocer conceptualmente qué es el open banking, situación actual en México, oportunidades que pinta de cara a los principales jugadores de la industria y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Blockchain aplicadoDeFi, Web 3.0 NFTsTrack VC: Demo DayTrack emprendedor:Retroalimentación y pitch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Master in FintechMaster desarrollado por: Jorge Gutiérrez / Head de Desarrollo de Negocio Fintech en LATAM para AWS (Amazon Web Services).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generales: Pronto pago: $58,689.00Enlace de pago: https://bit.ly/3JC5jzkInicio: 1 de agosto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info@amimexico.comwww.amimexico.comwww.amimexico.com/masterinfintech2022.html#/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con causa para: Cumbre Blancas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Patrocinado por: Kuspit Casa de Bolsa.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https://www.mexicopress.com.mx/master-in-fintech-2022_1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Marketing Emprendedores E-Commerce Software Ciudad de México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