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06/07/2023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Max Elmann Arazi: ChatGPT es una pieza clave en el sector turístico de México para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empresario Max Elmann Arazi expone una visión sobre los efectos del uso de la inteligencia artificial en el sector turístico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de la tecnología y la comunicación instantánea, el sector turístico de México ha encontrado en el Chat GPT una herramienta fundamental para mejorar la experiencia de los visitantes y optimizar la gestión de sus servicios. El Chat GPT, basado en el modelo de lenguaje GPT-3.5 de OpenAI, es un sistema de inteligencia artificial capaz de mantener conversaciones humanas realistas y proporcionar respuestas precisas a preguntas y consultas. Uno de los mayores desafíos para los turistas es obtener información precisa y actualizada sobre destinos, actividades, alojamientos y servicios turísticos en México. Con el Chat GPT, los viajeros tienen la posibilidad de interactuar en tiempo real con un asistente virtual que puede brindarles información confiable y relevante. Al respecto ha hablado Max El mann Arazi, empresario líder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Chat GPT puede actuar como una guía turística virtual. Los visitantes pueden hacer preguntas sobre los lugares de interés, las atracciones turísticas, los eventos culturales y las actividades disponibles en México. El asistente virtual puede proporcionar descripciones detalladas, horarios, precios y recomendaciones personalizadas, lo que permite a los turistas planificar su viaje de manera más eficiente y satisfactoria. Eso es una innovación de gran valor", comentó el empresario Max Elmann Arazi.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especialmente útil para ayudar a los turistas a superar barreras lingüísticas. México es un país con una rica diversidad cultural y una amplia gama de idiomas. El asistente virtual puede comunicarse con los visitantes en varios idiomas, lo que facilita la interacción y evita malentendidos. Esto mejora significativamente la experiencia del turista y fomenta la inclusión y la diversidad en el sector turístico. Turistas asiáticos sobre todo se van a beneficiar significativamente", enfatizó el empresario.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ventaja del Chat GPT es su capacidad para proporcionar recomendaciones personalizadas. A través del análisis de datos y la comprensión del contexto, el sistema puede adaptarse a los intereses y preferencias de cada turista. Esto significa que el asistente virtual puede sugerir itinerarios, restaurantes, actividades y experiencias que se ajusten a los gustos individuales de cada visitante, brindándoles una experiencia turística más memorable y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"Pero lo que es sorprendente es que los desarrollos de Inteligencia Artificial benefician a los profesionales del sector turístico en México, en todos los niveles. Al automatizar respuestas a consultas frecuentes, el sistema permite ahorrar tiempo y recursos, liberando a los agentes de viajes y al personal de atención al cliente para que se centren en tareas más complejas y de mayor valor añadido. Esto también puede mejorar la eficiencia operativa y la productividad de las empresas turísticas", comentó Max El mann Arazi.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el Chat GPT desempeña un papel crucial en el sector turístico al proporcionar información precisa, personalizada y en tiempo real a los turistas. Al aprovechar el potencial del Chat GPT, México puede consolidarse como un destino turístico de primera clase, brindando a los viajeros una experiencia inolvidable y fomentando el crecimiento económico en 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7869093123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https://www.mexicopress.com.mx/max-elmann-arazi-chatgpt-es-una-pieza-clave-en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