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Puebla el 21/06/2022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McCarthy´s Irish Pub lanza el McCarthy´s Verse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McCarthy's Irish pub anuncia el lanzamiento del proyecto McCarthy's Verse con la próxima inauguración de su pub del metaverso y primera colección de NFTs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una conferencia de prensa que se llevó a cabo dentro el metaverso Decentraland, Owen Ben influencer y vocero de la marca para el canal @mccarthys_tv anunció el lanzamiento del proyecto “McCarthys Verse” que entre otros proyectos incluye la creación de un McCarthy and #39;s en el metaverso y su primera colección de NFTs.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palabras “innovar forma parte del ADN de McCarthy´s queremos seguir siendo propositivos y mantenernos al día con la nueva tecnología así como con la manera en la que nuestros seguidores interactúan y conviven con esta; es por eso que no podíamos esperar más para adentrarnos en la nueva frontera del metaverso con nuestro propio Pub Virtual”.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idea detrás de crear un McCarthy and #39;s Irish Pub dentro del metaverso, es convertirse en un lugar de referencia para las comunidad digital “Nuestra visión siempre ha sido y será que cada McCarthy and #39;s se convierta en el punto de encuentro de la comunidad y es por eso tomamos el siguiente paso; si nuestros seguidores también interactúan dentro del metaverso, queremos que también puedan hacerlo en un McCarthy´s”.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McCarthy and #39;s planea abrir sus puertas entre la primera y segunda semana de agosto con el fin de que la inauguración coincida con la celebración del McCarthy´s Day. Aunque no se ha confirmado dentro de que metaverso estará alojado, lo más probable es que sea en Decentraland.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misma conferencia también se anunció el lanzamiento de la primera colección de NFTs de la marca; la cual estará disponible en el marketplace para NFTs Opensea, dicha colección no solo conmemora a su figura más icónica el abuelo (Grandpa) McCarthy sino que también está diseñada para ofrecer una serie de beneficios exclusivos digitales y también en piso de venta a los poseedores de estos NFTs; estos beneficios se darán a conocer también durante la celebración del McCarthy´s 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y próximamente otros proyectos relacionados con las tecnologías para web 3.0 McCarthy and #39;s planea no solo atraer a un mercado más joven sino que busca ser pionero en la integración de soluciones basadas en tecnologías blockchain para ofrecer experiencias y beneficios atractivos e innovadores para su base de fieles seguidores.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el McCarthy and #39;s Verse pueden acceder a: www.mccarthys.io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la marca: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13 años de haberse inaugurado la primera sucursal en la ciudad de Puebla; McCarthy´s Irish Pub es la cadena más grande de Pubs a nivel mundial con cerca de 80 sucursales en México, Latinoamérica y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McCarthy and #39;s Irish Pub es una marca perteneciente a la empresa Free  and  Green, la cual es líder en la creación de experiencias en la industria de la hospitalidad con más de 100 restaurantes y bares a nivel internacional.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Avila Manaut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 13 años de haberse inaugurado la primera sucursal en la ciud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555513018306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https://www.mexicopress.com.mx/mccarthy-s-irish-pub-lanza-el-mccarthy-s-verse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Gastronomía Marketing Emprendedores E-Commerce Puebla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