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07/07/2022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Meatme presenta recetario para cocinar rico y delicioso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recetario meatme con más de 50 recetas para consentir a toda la familia con ricos platillos toda la semana y en ocasiones especiales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meatme®️ anima a sacar al chef en casa con más de 50 recetas para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meatme®️ presenta su recetario en https://promocionesmeatme.com/cupon/ para poder cocinar desde una fajitas hasta un asado de manera muy sencilla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misión de transformar la manera en la que se compra y se consume proteína.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meatme®️ congela sus productos de manera inmediata, a -40 grados, así mantienen la frescura, reduce la cristalización y conservan todas las vitaminas y minerales. Este proceso es 10 veces más rápido que un congelado común, asegurando el sabor y la suavidad de la carne en cada mordida. Esta técnica de congelamiento incrementa la duración en perfecto estado de los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controlar cada paso de la cadena, desde la granja a la mesa; ofrecen una amplia selección de carne, pollo y comida de mar de la más alta calidad, a precios accesibles. Su carne proviene de los mejores criaderos en Estados Unidos y México, donde el clima y los pastizales permiten producir uno de los mejores ganados en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de ecommerce de meatme®️ cuenta con más de 400 opciones para elegir, la variedad incluye carne de res, cerdo, pescados y mariscos, aves, proteínas exóticas para los más aventureros, salsas, especias; productos y accesorios para los amantes de la parrilla; e incluso platillos listos para calentarse y servir en pocos minutos. En meatme®️ hay muchas opciones por explorar en su catálogo. Desde productos orgánicos o libres de antibióticos, pesca de cultivo o salvaje, puedes contar con una gran variedad, conveniencia y calidad en cada compra. Los colaboradores en tienda, chefs y recetas en línea están para guiarte en esta nueva experiencia gastronómica que estás por emprender.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http://www.meatme.mx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Alfonso Ruiz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Abarden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55 1396 4793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https://www.mexicopress.com.mx/meatme-presenta-recetario-para-cocinar-rico-y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