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23/03/2020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Meditación en casa, gratis programa de meditación para la ansiedad by Petit BamBou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Meditar es una gran opción para estar tranquilos durante la época de aislamiento. Petit Bambou se suma abriendo su programa de ansiedad de manera gratuita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la situación actual, es normal sentir ansiedad, miedo, estrés, dificultades para dormir, etc. La práctica del mindfulness puede contribuir a reducir el estrés y a que se consiga enfrentar esta situación desde la calma.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Petit BamBou quiere aportar sus recursos para contribuir al bienestar emocional de quien lo necesite en estos difíciles momentos, sin importar en que parte del mundo se encuentre. A partir del lunes 16 de Marzo y durante 15 días, el programa de meditación Ansiedad está disponible de forma gratuita en la App y desde el ordenador en su página web http://www.petitbambou.com/es/.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cada sesión (que se puede realizar en cualquier momento del día) los creadores y desarrolladores de la app tratan de aportar nuevas herramientas que ayuden a más gente a desarrollar más serenidad, relajación y a reducir la ansiedad y el miedo o incluso a superarlos.completamente.Además, todos los días a las 8:00 am tiempo de España se hará una sesión en directo con uno de los colaboradores y experto en mindfulness Antonio Gallego a través de la cuenta de Instagram @petitbambou_es y se intentarán resolver todas las dudas sobre la práctica de la meditación que puedan surgir. and #39;Juntos, conseguiremos salir de esta contingencia and #39;.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dePetit BamBou es la App de meditación mindfulness 100% en español con la que ya meditan más de 4 millones de personas. Su método sencillo y eficaz la convierte en la mejor opción para aquellos que quieran empezar a meditar y para los que ya llevan tiempo meditando. Más de 400 meditaciones sobre distintas temáticas: estrés, ansiedad, sueño relaciones, trabajo, maternidad…, y videos explicativos que guían a los usuarios a través de los principios clave de la meditación. Amplio contenido gratuito con el que iniciarse.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Disponible en iOS y Android.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Suscripción mensual: MXN 99.00.Suscripción semestral: MXN 499.00.Suscripción anual (solo a través de web): MXN 945.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Andrea Peña Quiroz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5534887118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https://www.mexicopress.com.mx/meditacion-en-casa-gratis-programa-de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Sociedad Entretenimiento Solidaridad y cooperación Medicina alternativa Ocio para niños Ciudad de México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