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22/02/2022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Menor uso de combustible en una flotilla de autos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combustible es un importante elemento en una flotilla de autos. Según Movistar Car, se puede reducir su consumo mediante prácticas como el ralentí y el control de unidades con tecnología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renta de autos para empresas para proyectos o negocios involucra la inversión en diversos elementos que hacen que la flotilla desempeñe correctamente la tarea de transportación. Estas inversiones pueden ser en mantenimiento, los conductores, y por supuesto, el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una flotilla de autos pueda recorrer el camino hacia su objetivo, necesita de la cantidad adecuada de combustible según los kilómetros registrados. Sin embargo, existen situaciones o prácticas que pueden malgastar este recurso, generando más costos por gasolina, lo que significa una desventaja para el dueño de la flotilla vehicular.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cuidar el uso de este recurso por malas prácticas, lo ideal es que el dueño de una flotilla de autos reduzca el uso de combustible a través de la correcta gestión de la misma.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un artículo de Movistar Car, la tecnología inteligente en los autos puede ayudar a ahorrar en gasolina entre el 3 y el 10 % cada año, y al ser este uno de los mayores gastos en el presupuesto de las empresas con actividades de transportación, es beneficioso utilizar esta herramienta y seguir diversas prácticas de gestión de flotilla de autos para reducir el uso de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Medidas para reducir el uso de gasolina en una flotilla de autos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diversas medidas a seguir dentro de la gestión de una flotilla de camionetas que pueden aumentar la eficiencia y el ahorro en el uso de este importante elemento. Algunas de ellas son:Gestión de flotilla vehicular con GPS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se mencionó anteriormente, el uso de la tecnología es una gran herramienta que puede mejorar en muchos aspectos la gestión de la flotilla de autos.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un sistema GPS contribuye a la conducción segura y eficiente de los vehículos asegurando la identificación de su localización, alertas de mantenimiento y notificaciones como el rendimiento de combustible para analizar en mejor manera su cantidad de uso y soluciones de reducción.Planificar rutas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sistema GPS también es posible optimizar rutas de transportación para evitar tráfico y recorridos extras, reduciéndose así el tiempo y uso de gasolina de la flotilla de autos, alcanzando una mayor productividad y eficiencia para el objetivo.Implementar sistemas de ralentí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principal causa del desperdicio de gasolina en flotillas es el uso de vehículos para asuntos personales o diferentes a los laborales. El ralentí es la acción de dejar el motor encendido sin mover o acelerar el vehículo. Existen sistemas que permiten configurar el motor en ralentí, con el fin de que el conductor no pueda mover el vehículo.Mejorar el modo de conducción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conductores de una flotilla de autos son clave importante para el destino del uso de combustible, por lo que estos deben seguir medidas de conducción que eviten a toda costa su desperdicio, tales medidas pueden ser: mantener una velocidad constante, evitar frenar bruscamente, respetar los límites de velocidad, evitar el tráfico, entre otros.Beneficios de la gestión de una flotilla vehicular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de una flotilla de autos puede ayudar en gran medida a su preservación y desempeño de actividades, siempre y cuando esta se realice con las herramientas e instrumentos adecuados. Algunos beneficios de esta práctica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las unidades en buenas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siniestros.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en el uso del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el mantenimiento constante de la flotilla de camionetas.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Disminuir costos extraordinarios por gasolina.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el orden y control de una flotilla de autos puede cambiar completamente los resultados y desempeño de aspectos como el uso de gasolina para mejorar el rendimiento de las operaciones, y que estas sean más eficientes, económicas y continuas.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Mauricio Mejía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8112922200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https://www.mexicopress.com.mx/menor-uso-de-combustible-en-una-flotilla-de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Automovilismo Nuevo León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