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25/07/2023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Mentorías PLUS Latam, el nuevo programa de educación creado por Shopify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la principal plataforma de comercio electrónico en México y el mundo, lanza su programa de educación "Mentorías Plus Latam" dirigido a agencias web en Latinoamérica. Programa de tres meses de duración en sesiones virtuales diseñado por el equipo de Shopify Latam y partners Plus, con el fin de acercar a las agencias de toda la región a proyectos de Shopify Plus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Shopify marca líder en la industria del comercio electrónico, en mucho debe su éxito al logro de posicionarse como la herramienta preferida por emprendedores, marcas internacionales y agencias de desarrollo web de todos los tamaños. Hoy en día existen en Latinoamérica miles de agencias digitales especializadas en construir tiendas y funcionalidades Shopify, pero no todas han podido expandir sus servicios a Plus, una de las razones es la falta de materiales educativos traducidos y localizados para la región. Por esto, Shopify, en colaboración con su comunidad de Partners Plus han creado "Mentorías Plus Latam". Un nuevo programa de educación dirigido e impartido a agencias web en Latinoamérica, en el que, a través de seis sesiones en vivo de mentorías, se cubrieron temas clave para el éxito y escalabilidad de las agencias como: Plus fundamentals, Pricing projects, Automation tools, Migrations, POS y Closing Strategies.</w:t>
            </w:r>
          </w:p>
          <w:p>
            <w:pPr>
              <w:ind w:left="-284" w:right="-427"/>
              <w:jc w:val="both"/>
              <w:rPr>
                <w:rFonts/>
                <w:color w:val="262626" w:themeColor="text1" w:themeTint="D9"/>
              </w:rPr>
            </w:pPr>
            <w:r>
              <w:t>Durante tres meses, 47 agencias con experiencia en Shopify provenientes de México, Colombia y Chile recibieron inspiración y educación de mentores líderes en la industria del comercio electrónico, el equipo estuvo conformado por integrantes de Shopify Latam: Eduardo Castañeda - Director de LATAM, Antonio Martínez Bretón - Agency Partner Manager LATAM, César Basurto - BD LATAM, Azura Peña - Sales Concierge Shopify LATAM, Arte Hernández - Merchant Success Manager LATAM; y dos importantes fundadores de agencias Plus en Latam: Eric González - CEO de Atoms y Pancho Mendiola - Fundador y Director de Somos Merchants y Onward.</w:t>
            </w:r>
          </w:p>
          <w:p>
            <w:pPr>
              <w:ind w:left="-284" w:right="-427"/>
              <w:jc w:val="both"/>
              <w:rPr>
                <w:rFonts/>
                <w:color w:val="262626" w:themeColor="text1" w:themeTint="D9"/>
              </w:rPr>
            </w:pPr>
            <w:r>
              <w:t>El próximo 27 de julio se llevará a cabo en la CDMX el gran cierre de este programa, con un cocktail y show de standup en la Terraza Cozumel, Shopify celebrará a lado de los mentores y participantes el éxito obtenido. "Me siento muy entusiasmado por la respuesta y participación de todas las agencias involucradas en este gran proyecto, sin duda este tipo de iniciativas nos ayudan a reforzar el compromiso que tiene Shopify para acercar programas educativos al ecosistema con el fin de hacer crecer el comercio electrónico en México y Latam" expresó Antonio Martínez Bretón - Agency Partner Manager at Shopify LATAM.</w:t>
            </w:r>
          </w:p>
          <w:p>
            <w:pPr>
              <w:ind w:left="-284" w:right="-427"/>
              <w:jc w:val="both"/>
              <w:rPr>
                <w:rFonts/>
                <w:color w:val="262626" w:themeColor="text1" w:themeTint="D9"/>
              </w:rPr>
            </w:pPr>
            <w:r>
              <w:t>Para conocer todo el contenido brindado durante el programa "Mentorías Plus LATAM", sólo es necesario entrar al siguiente link: https://on-demandmentoriaspluslatam.splashthat.com</w:t>
            </w:r>
          </w:p>
          <w:p>
            <w:pPr>
              <w:ind w:left="-284" w:right="-427"/>
              <w:jc w:val="both"/>
              <w:rPr>
                <w:rFonts/>
                <w:color w:val="262626" w:themeColor="text1" w:themeTint="D9"/>
              </w:rPr>
            </w:pPr>
            <w:r>
              <w:t>Shopify marca líder en la industria del comercio electrónico en México, es una plataforma reconocida por brindar todas las herramientas necesarias para que los emprendedores y PyMEs desarrollen desde cero un negocio virtual; sin embargo, está plataforma no sólo ofrece programas para empresas pequeñas, también cuenta con soluciones para grandes compañías, que, de la mano de agencias expertas, utilizan Shopify para vender en línea.</w:t>
            </w:r>
          </w:p>
          <w:p>
            <w:pPr>
              <w:ind w:left="-284" w:right="-427"/>
              <w:jc w:val="both"/>
              <w:rPr>
                <w:rFonts/>
                <w:color w:val="262626" w:themeColor="text1" w:themeTint="D9"/>
              </w:rPr>
            </w:pPr>
            <w:r>
              <w:t>Uno de ellos es su programa "Shopify Plus" diseñado como la alternativa Enterprise para negocios enfocados en alto volumen de ventas y crecimiento. Plus elimina las posibles limitantes de deficiencia de soporte, tiempos de ejecución en configuraciones y estructuras de costos demasiado impredecibles o insostenibles.</w:t>
            </w:r>
          </w:p>
          <w:p>
            <w:pPr>
              <w:ind w:left="-284" w:right="-427"/>
              <w:jc w:val="both"/>
              <w:rPr>
                <w:rFonts/>
                <w:color w:val="262626" w:themeColor="text1" w:themeTint="D9"/>
              </w:rPr>
            </w:pPr>
            <w:r>
              <w:t>Sin lugar a duda una herramienta que Shopify ofrece a las agencias digitales para los grandes comercios que necesitan soluciones robustas.</w:t>
            </w:r>
          </w:p>
          <w:p>
            <w:pPr>
              <w:ind w:left="-284" w:right="-427"/>
              <w:jc w:val="both"/>
              <w:rPr>
                <w:rFonts/>
                <w:color w:val="262626" w:themeColor="text1" w:themeTint="D9"/>
              </w:rPr>
            </w:pPr>
            <w:r>
              <w:t>Es posible hacerlo realidad con Shopify.</w:t>
            </w:r>
          </w:p>
          <w:p>
            <w:pPr>
              <w:ind w:left="-284" w:right="-427"/>
              <w:jc w:val="both"/>
              <w:rPr>
                <w:rFonts/>
                <w:color w:val="262626" w:themeColor="text1" w:themeTint="D9"/>
              </w:rPr>
            </w:pPr>
            <w:r>
              <w:t>Acerca de Shopify.</w:t>
            </w:r>
          </w:p>
          <w:p>
            <w:pPr>
              <w:ind w:left="-284" w:right="-427"/>
              <w:jc w:val="both"/>
              <w:rPr>
                <w:rFonts/>
                <w:color w:val="262626" w:themeColor="text1" w:themeTint="D9"/>
              </w:rPr>
            </w:pPr>
            <w:r>
              <w:t>Shopify es la plataforma de eCommerce preferida por millones de negocios en todo el mundo, la cual cuenta con todas las funciones de comercio electrónico y punto de venta que se necesitan para comenzar, administrar y hacer crecer un negocio.</w:t>
            </w:r>
          </w:p>
          <w:p>
            <w:pPr>
              <w:ind w:left="-284" w:right="-427"/>
              <w:jc w:val="both"/>
              <w:rPr>
                <w:rFonts/>
                <w:color w:val="262626" w:themeColor="text1" w:themeTint="D9"/>
              </w:rPr>
            </w:pPr>
            <w:r>
              <w:t>Es posible comenzar una prueba gratis y disfrutar de Shopify durante 3 meses por un 1 $ al mes en planes seleccionados. </w:t>
            </w:r>
          </w:p>
          <w:p>
            <w:pPr>
              <w:ind w:left="-284" w:right="-427"/>
              <w:jc w:val="both"/>
              <w:rPr>
                <w:rFonts/>
                <w:color w:val="262626" w:themeColor="text1" w:themeTint="D9"/>
              </w:rPr>
            </w:pPr>
            <w:r>
              <w:t>Programas y costos:</w:t>
            </w:r>
          </w:p>
          <w:p>
            <w:pPr>
              <w:ind w:left="-284" w:right="-427"/>
              <w:jc w:val="both"/>
              <w:rPr>
                <w:rFonts/>
                <w:color w:val="262626" w:themeColor="text1" w:themeTint="D9"/>
              </w:rPr>
            </w:pPr>
            <w:r>
              <w:t>Shopify Starter: Una gran opción para vender productos a través de aplicaciones de mensajería y redes sociales por tan solo $5 USD al mes.</w:t>
            </w:r>
          </w:p>
          <w:p>
            <w:pPr>
              <w:ind w:left="-284" w:right="-427"/>
              <w:jc w:val="both"/>
              <w:rPr>
                <w:rFonts/>
                <w:color w:val="262626" w:themeColor="text1" w:themeTint="D9"/>
              </w:rPr>
            </w:pPr>
            <w:r>
              <w:t>Basic: Ideal para negocios que se inician en el ecommerce y que, de vez en cuando, venden en tienda física. Tiene un costo de $14 USD al mes.</w:t>
            </w:r>
          </w:p>
          <w:p>
            <w:pPr>
              <w:ind w:left="-284" w:right="-427"/>
              <w:jc w:val="both"/>
              <w:rPr>
                <w:rFonts/>
                <w:color w:val="262626" w:themeColor="text1" w:themeTint="D9"/>
              </w:rPr>
            </w:pPr>
            <w:r>
              <w:t>Shopify: Ideal para negocios en crecimiento que venden online o en tienda física. Tiene un costo de $39 USD al mes.</w:t>
            </w:r>
          </w:p>
          <w:p>
            <w:pPr>
              <w:ind w:left="-284" w:right="-427"/>
              <w:jc w:val="both"/>
              <w:rPr>
                <w:rFonts/>
                <w:color w:val="262626" w:themeColor="text1" w:themeTint="D9"/>
              </w:rPr>
            </w:pPr>
            <w:r>
              <w:t>Advanced: Ideal para negocios en expansión que necesitan informes avanzados. Tiene un costo de $299 USD al mes.</w:t>
            </w:r>
          </w:p>
          <w:p>
            <w:pPr>
              <w:ind w:left="-284" w:right="-427"/>
              <w:jc w:val="both"/>
              <w:rPr>
                <w:rFonts/>
                <w:color w:val="262626" w:themeColor="text1" w:themeTint="D9"/>
              </w:rPr>
            </w:pPr>
            <w:r>
              <w:t>Shopify Plus: La mejor plataforma de comercio para llegar a más clientes, convertir más pagos y escalar rápidamente.</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RR.SS. Facebook @shopifyes " LinkedIn @shopify " IG @shopify " Twitter @shopify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5575154875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https://www.mexicopress.com.mx/mentorias-plus-latam-el-nuevo-programa-de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Emprendedores E-Commerce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