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Metaverso e Inteligencia Artificial transformarán el mundo: Carlos Mats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IKA Platform, tiene como función principal agilizar los procesos en tiempo real de empresas e instituciones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tecnólogo Carlos Mats y CEO de IKA Platform, sostiene que la Inteligencia Artificial representa un cambio fundamental para la humanidad que transformará a todas las industrias existentes.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Mats ha trabajando desde hace varios años en el sector y ha concentrado sus esfuerzos en la creación de una plataforma de Inteligencia Artificial llamada IKA Platform, la cual tiene como función principal agilizar los procesos en tiempo real de empresas e instituciones.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objetivos principales con la creación de esta app, es dar un paso adelante en el mundo del Metaverso y la Inteligencia Artificial para acelerar la productividad de los trabajadores y con ello los procesos en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el desarrollo y la eventual llegada de IKA Platform, México tiene la oportunidad de ser uno de los primeros países que implementen el principio de productividad en el Metaverso y la Inteligencia Artificial, no solo en el sector tecnológico, también en las demás industrias como la de servicios y/o manufacturas; pues este poderoso software se encuentra diseñado para implementarse en todos los ciclos productivos de empresas, organizaciones e individuos.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el interés de la ciudadanía por explorar cuanto antes la Inteligencia Artificial y adentrarse en el Metaverso se ha incrementado durante los últimos 2 años. Por lo que el próximo 27 de abril, el tecnólogo Carlos Mats presentará en el prestigioso Club 51, una conferencia titulada: El Metaverso: "¡La siguiente Evolución del Internet ya está aquí!", en la cual hablará sobre los avances de su plataforma IKA Platform y noticias respecto al inicio de operaciones a gran escala, además de brindar las últimas actualizaciones sobre el Metaverso junto a la Inteligencia Artificial.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Puente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55 5488 9088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https://www.mexicopress.com.mx/metaverso-e-inteligencia-artificial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E-Commerce Ciberseguridad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