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León, México el 07/06/2023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México necesitará 50.000 puntos de recarga para vehículos eléctricos en 2030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Voltway habilita la infraestructura de recarga para vehículos eléctricos e híbridos enchufables, para facilitar la movilidad sustentable. Hoy se estima que solo hay 2.000 cargadores públicos en México. El parque vehicular ascenderá a más de 770.000 automóviles para ese año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"Para el año 2030, México necesitará 50.000 puntos de recarga para cubrir las necesidades de un parque vehicular que ascenderá a más de 770.000 unidades eléctricas, si se mantiene una tasa anual de crecimiento alrededor del 50%, por lo que requiere de soluciones para entornos comerciales, flotillas eléctricas y electrolineras de carga rápida. Hoy se estima un total de 2.000 equipos de cargadores públicos en México y se espera un crecimiento de más del 500% en los próximos 5 años", señaló Lorenzo Ortego, director general de Voltway, una empresa Xignux.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consumidores y la industria automotriz están más conscientes de la oportunidad que tienen estos sistemas de movilidad sustentables para reducir la emisión de CO2, contribuir a la lucha contra el cambio climático y mejorar las condiciones de vida en las ciudades. Por ello, es importante considerar más fuentes de abastecimiento para la recarga de todo tipo de vehículos híbridos enchufables y eléctricos puros.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"Será necesario que México anticipe el crecimiento de los requerimientos de electromovilidad para desarrollar una infraestructura de recarga de transporte adecuada y suficiente. México reúne todas las condiciones para ser un líder mundial y referente en electromovilidad, ya que tiene una industria automotriz líder en el mundo y condiciones de generación de energía muy favorables", comentó Ortego.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Voltway ofrece un amplio portafolio de soluciones para todo tipo de necesidades con cargadores diseñados para dar servicio desde entornos residenciales hasta flotillas eléctricas y electrolineras. Esta iniciativa de energía limpia ya es implementada actualmente por el Aeropuerto Internacional Felipe Ángeles, Questum, oficinas corporativas de Xignux, Qualtia y BYDSA, entre otros. Voltway es una empresa de Xignux, líder en el sector de energía, y Circontrol, compañía española pionera en la fabricación de soluciones de recarga de vehículos eléctricos.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5529227047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https://www.mexicopress.com.mx/mexico-necesitara-50-000-puntos-de-recarga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Nuevo León Sostenibilidad Movilidad y Transporte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