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16/07/2024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Mexipan 2024 y Omar Fierro hacen sinergia en el evento más importante de la panificación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Summit en formato de gran pantalla, experiencia inmersiva, competencias, capacitaciones, demostraciones, exposiciones de pan artístico, zona kids y más en Mexipan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Mexipan 2024 y su anfitrión oficial Omar Fierro anuncian que todo está listo para llevar a cabo el evento más esperado del año por proveedores y profesionales de la industria de la panificación, repostería, chocolatería, helados y pizza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31 de julio al 3 de agosto en el Centro Citibanamex, Mexipan 2024 abrirá sus puertas de 11 a 19 horas para recibir a miles de visitantes que se darán cita para conocer a los proveedores de productos y servicios más relevantes de la industria. Además de disfrutar de innovadoras actividades, como el Summit en formato de Gran Pantalla donde se darán a conocer las principales tendencias del mercado a través de experiencias audiovisuales únicas; la experiencia inmersiva con el Chef Graham Mairs y la primera edición de la Exposición de Pan Artístico, que este año tiene como tema "Los Elementos de la Naturaleza".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será una feria inolvidable. Habrá cursos de capacitación para especialistas y universitarios, demostraciones, competencias de chocolatería y fondant, la Copa de Talento, y la segunda edición del concurso El Mejor Pan de México, donde se hará honor a uno de los panes preferidos por todos los mexicanos: la concha", comentó Omar Fierro, actor, director, productor, conductor y anfitrión oficial de Mexipan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Amador Méndez, presidente de la Asociación Nacional de Proveedores Profesionales de la Industria del Pan, Repostería y Similares, A.C. (Anpropan), comentó que Mexipan a lo largo de 17 ediciones de trayectoria se ha consolidado como el mejor evento de la industria de la panificación en México, y hoy por hoy cuenta con la mejor sala de exhibición para empresarios, emprendedores y entusiastas que buscan estar a la vanguardia en tendencias e innovación. "Mexipan 2024 es el espacio ideal para hacer negocios, actualizarse, capacitarse y ser parte de grandes experiencias gastronómicas", añadió el presidente de Anpropan.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facilitar el acceso al evento, Mexipan 2024 ha establecido rutas de autobuses gratuitos.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Ruta 1: Metro Cuatro Caminos - Centro Citibanamex - Metro Cuatro Caminos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Ruta 2: Metro Auditorio - Centro Citibanamex - Metro Auditorio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rutas estarán en funcionamiento desde las 07:00 y hasta las 19:00 horas durante todos los días de la feria del 31 de julio hasta el 3 de agosto en el Centro CitiBanamex de la Ciudad de México.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pre-registro sin costo todavía estará disponible hasta el 15 de julio de 2024.  Para conocer más información acerca del calendario de cursos, competencias y experiencias, se puede visitar https://mexipan.com.mx/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Ariadna Cuevas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 Executive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5521328198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https://www.mexicopress.com.mx/mexipan-2024-y-omar-fierro-hacen-sinergia-en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Marketing Industria Alimentaria 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