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16/07/2024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Mexipan 2024 y Omar Fierro hacen sinergia en el evento más importante de la panificación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Summit en formato de gran pantalla, experiencia inmersiva, competencias, capacitaciones, demostraciones, exposiciones de pan artístico, zona kids y más en Mexipan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Mexipan 2024 y su anfitrión oficial Omar Fierro anuncian que todo está listo para llevar a cabo el evento más esperado del año por proveedores y profesionales de la industria de la panificación, repostería, chocolatería, helados y pizza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31 de julio al 3 de agosto en el Centro Citibanamex, Mexipan 2024 abrirá sus puertas de 11 a 19 horas para recibir a miles de visitantes que se darán cita para conocer a los proveedores de productos y servicios más relevantes de la industria. Además de disfrutar de innovadoras actividades, como el Summit en formato de Gran Pantalla donde se darán a conocer las principales tendencias del mercado a través de experiencias audiovisuales únicas; la experiencia inmersiva con el Chef Graham Mairs y la primera edición de la Exposición de Pan Artístico, que este año tiene como tema "Los Elementos de la Naturaleza".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será una feria inolvidable. Habrá cursos de capacitación para especialistas y universitarios, demostraciones, competencias de chocolatería y fondant, la Copa de Talento, y la segunda edición del concurso El Mejor Pan de México, donde se hará honor a uno de los panes preferidos por todos los mexicanos: la concha", comentó Omar Fierro, actor, director, productor, conductor y anfitrión oficial de Mexipan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Amador Méndez, presidente de la Asociación Nacional de Proveedores Profesionales de la Industria del Pan, Repostería y Similares, A.C. (Anpropan), comentó que Mexipan a lo largo de 17 ediciones de trayectoria se ha consolidado como el mejor evento de la industria de la panificación en México, y hoy por hoy cuenta con la mejor sala de exhibición para empresarios, emprendedores y entusiastas que buscan estar a la vanguardia en tendencias e innovación. "Mexipan 2024 es el espacio ideal para hacer negocios, actualizarse, capacitarse y ser parte de grandes experiencias gastronómicas", añadió el presidente de Anpropan.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facilitar el acceso al evento, Mexipan 2024 ha establecido rutas de autobuses gratuitos.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Ruta 1: Metro Cuatro Caminos - Centro Citibanamex - Metro Cuatro Caminos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Ruta 2: Metro Auditorio - Centro Citibanamex - Metro Auditorio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rutas estarán en funcionamiento desde las 07:00 y hasta las 19:00 horas durante todos los días de la feria del 31 de julio hasta el 3 de agosto en el Centro CitiBanamex de la Ciudad de México.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pre-registro sin costo todavía estará disponible hasta el 15 de julio de 2024.  Para conocer más información acerca del calendario de cursos, competencias y experiencias, se puede visitar https://mexipan.com.mx/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Ariadna Cuevas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 Executive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5521328198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https://www.mexicopress.com.mx/mexipan-2024-y-omar-fierro-hacen-sinergia-en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Gastronomía Marketing Industria Alimentaria Emprendedores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