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 standalone="yes"?>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 w:rsidR="00DB3EF8" w:rsidRPr="00DB3EF8" w:rsidRDefault="00DB3EF8" w:rsidP="00DB3EF8"><w:pPr><w:pBdr><w:bottom w:val="single" w:sz="4" w:space="1" w:color="auto"/></w:pBdr><w:spacing w:line="240" w:lineRule="auto"/><w:ind w:left="-284" w:right="-427"/><w:rPr><w:rFonts w:ascii="Arial" w:hAnsi="Arial" w:cs="Arial"/></w:rPr></w:pPr><w:r><w:rPr><w:rFonts w:ascii="Arial" w:hAnsi="Arial" w:cs="Arial"/><w:noProof/><w:lang w:eastAsia="es-ES"/></w:rPr><w:drawing><wp:anchor distT="0" distB="0" distL="114300" distR="114300" simplePos="0" relativeHeight="251658240" behindDoc="1" locked="0" layoutInCell="1" allowOverlap="1"><wp:simplePos x="0" y="0"/><wp:positionH relativeFrom="column"><wp:posOffset>3549242</wp:posOffset></wp:positionH><wp:positionV relativeFrom="paragraph"><wp:posOffset>-257810</wp:posOffset></wp:positionV><wp:extent cx="2047421" cy="352425"/><wp:effectExtent l="19050" t="0" r="0" b="0"/><wp:wrapNone/><wp:docPr id="5" name="4 Imagen" descr="notasdeprensa.jpg"><a:hlinkClick xmlns:a="http://schemas.openxmlformats.org/drawingml/2006/main" r:id="rId6"/></wp:docPr><wp:cNvGraphicFramePr><a:graphicFrameLocks xmlns:a="http://schemas.openxmlformats.org/drawingml/2006/main" noChangeAspect="1"/></wp:cNvGraphicFramePr><a:graphic xmlns:a="http://schemas.openxmlformats.org/drawingml/2006/main"><a:graphicData uri="http://schemas.openxmlformats.org/drawingml/2006/picture"><pic:pic xmlns:pic="http://schemas.openxmlformats.org/drawingml/2006/picture"><pic:nvPicPr><pic:cNvPr id="0" name="notasdeprensa.jpg"/><pic:cNvPicPr/></pic:nvPicPr><pic:blipFill><a:blip r:embed="rId7" cstate="print"/><a:stretch><a:fillRect/></a:stretch></pic:blipFill><pic:spPr><a:xfrm><a:off x="0" y="0"/><a:ext cx="2047421" cy="352425"/></a:xfrm><a:prstGeom prst="rect"><a:avLst/></a:prstGeom></pic:spPr></pic:pic></a:graphicData></a:graphic></wp:anchor></w:drawing></w:r><w:r w:rsidRPr="00DB3EF8"><w:rPr><w:rFonts w:ascii="Arial" w:hAnsi="Arial" w:cs="Arial"/></w:rPr><w:t xml:space="preserve">Publicado en </w:t></w:r><w:r w:rsidR="00A317B6"><w:rPr><w:rFonts w:ascii="Arial" w:hAnsi="Arial" w:cs="Arial"/></w:rPr><w:t>Tokio, Japón el 12/03/2018</w:t></w:r></w:p><w:p w:rsidR="00DB3EF8" w:rsidRPr="00AB63FE" w:rsidRDefault="002A7001" w:rsidP="00AB63FE"><w:pPr><w:pStyle w:val="Ttulo1"/><w:ind w:left="-284" w:right="-427"/><w:rPr><w:color w:val="0F243E" w:themeColor="text2" w:themeShade="80"/><w:sz w:val="44"/><w:szCs w:val="44"/></w:rPr></w:pPr><w:hyperlink r:id="rId8" w:history="1"><w:r w:rsidR="00DB35B8"><w:rPr><w:color w:val="0F243E" w:themeColor="text2" w:themeShade="80"/><w:sz w:val="44"/><w:szCs w:val="44"/></w:rPr><w:t>Mezcal Carreño expone en el FOODEX 2018 en Tokio</w:t></w:r></w:hyperlink></w:p><w:p w:rsidR="00C33C60" w:rsidRPr="002675C5" w:rsidRDefault="002675C5" w:rsidP="00143130"><w:pPr><w:pStyle w:val="Ttulo2"/><w:ind w:left="-284" w:right="-427"/><w:jc w:val="both"/><w:rPr><w:rFonts w:ascii="Arial" w:hAnsi="Arial" w:cs="Arial"/><w:color w:val="244061" w:themeColor="accent1" w:themeShade="80"/><w:sz w:val="24"/><w:szCs w:val="24"/><w:u w:val="single"/></w:rPr></w:pPr><w:r><w:rPr><w:rFonts w:ascii="Arial" w:hAnsi="Arial" w:cs="Arial"/><w:color w:val="244061" w:themeColor="accent1" w:themeShade="80"/><w:sz w:val="24"/><w:szCs w:val="24"/></w:rPr><w:t>Más de 75 mil visitantes durante los 4 días de exposición en FOODEX JAPAN 2018, la Exposición Internacional de Comidas y Bebidas más importante de Asia</w:t></w:r></w:p><w:p w:rsidR="00143130" w:rsidRPr="00143130" w:rsidRDefault="00143130" w:rsidP="00143130"><w:pPr><w:spacing w:line="24" w:lineRule="auto"/><w:ind w:left="-284" w:right="-427"/><w:rPr><w:sz w:val="16"/><w:szCs w:val="16"/></w:rPr></w:pPr></w:p><w:p w:rsidR="00C518CC" w:rsidRDefault="00A45BE6" w:rsidP="00143130"><w:pPr><w:ind w:left="-284" w:right="-427"/><w:jc w:val="both"/><w:rPr><w:rFonts w:ascii="Arial" w:hAnsi="Arial" w:cs="Arial"/><w:color w:val="262626" w:themeColor="text1" w:themeTint="D9"/></w:rPr></w:pPr><w:r><w:rPr><w:rFonts w:ascii="Arial" w:hAnsi="Arial" w:cs="Arial"/><w:color w:val="262626" w:themeColor="text1" w:themeTint="D9"/></w:rPr><w:t><w:p><w:pPr><w:ind w:left="-284" w:right="-427"/>	<w:jc w:val="both"/><w:rPr><w:rFonts/><w:color w:val="262626" w:themeColor="text1" w:themeTint="D9"/></w:rPr></w:pPr><w:r><w:t>Con gran aceptación fueron degustadas las etiquetas de Espadín, Tobalá y Ensamble 7 de Mezcal Carreño, la casa productora de mezcal en Oaxaca www.mezcalcarreno.com durante FOODEX JAPAN 2018, la Exposición Internacional de Comidas y Bebidas más importante de Asia celebrada en el centro de exposiciones Makuhari Messe de Tokio, en Japón.</w:t></w:r></w:p><w:p><w:pPr><w:ind w:left="-284" w:right="-427"/>	<w:jc w:val="both"/><w:rPr><w:rFonts/><w:color w:val="262626" w:themeColor="text1" w:themeTint="D9"/></w:rPr></w:pPr><w:r><w:t>Foodex es un evento especial de comidas y bebidas, el tercero en el mundo en su clase y el primero en Asia y en la Cuenca del Pacífico. El evento se ha venido celebrando cada año desde 1976 con negocios en expansión de la industria relacionada y la visita de numerosas personas que lo evalúan altamente.</w:t></w:r></w:p><w:p><w:pPr><w:ind w:left="-284" w:right="-427"/>	<w:jc w:val="both"/><w:rPr><w:rFonts/><w:color w:val="262626" w:themeColor="text1" w:themeTint="D9"/></w:rPr></w:pPr><w:r><w:t>El Pabellón Mexicano inaugurado por el Embajador de México en Japón, Carlos Almada, destacó por los productos agropecuarios del campo nacional en donde el aguacate, la carne de calidad suprema y las bebidas espirituosas a base de agave fueron los protagonistas.</w:t></w:r></w:p><w:p><w:pPr><w:ind w:left="-284" w:right="-427"/>	<w:jc w:val="both"/><w:rPr><w:rFonts/><w:color w:val="262626" w:themeColor="text1" w:themeTint="D9"/></w:rPr></w:pPr><w:r><w:t>Mezcal Carreño destacó con sus mezcales elaborados a base de agaves silvestres los cuales fueron muy bien aceptados por los consumidores japoneses, etiquetas que han ganado medallas de gran oro, oro y plata por la Academia Mexicana del Mezcal y del Maguey A.C. la cual premia a los productos agroindustriales producidos en México con calidad de exportación.</w:t></w:r></w:p><w:p><w:pPr><w:ind w:left="-284" w:right="-427"/>	<w:jc w:val="both"/><w:rPr><w:rFonts/><w:color w:val="262626" w:themeColor="text1" w:themeTint="D9"/></w:rPr></w:pPr><w:r><w:t>Sobre Mezcal CarreñoCarreño, el Mezcal del Don es elaborado en la Hacienda Carreño, ubicada en San Dionisio Ocotlán, en los Valles Centrales de Oaxaca. Inició la elaboración del mezcal a principios del Siglo XX con Apolonio Carreño “El Don” el cual se ha mantenido por varias generaciones. Sus etiquetas representan la más delicada selección de agaves silvestres y domesticados para lograr sabores únicos. Carreño; el Mezcal del Don, trasmite la pasión por el cuidado y reforestación de la planta endémica de nuestro territorio, el experimentado proceso artesanal y el toque especial de sus maestros mezcaleros Aureliano Hernández y Leonardo Hernández. Más información en www.mezcalcarreno.com</w:t></w:r></w:p><w:p><w:pPr><w:ind w:left="-284" w:right="-427"/>	<w:jc w:val="both"/><w:rPr><w:rFonts/><w:color w:val="262626" w:themeColor="text1" w:themeTint="D9"/></w:rPr></w:pPr><w:r><w:t>Twitter: @mezcalcarrenoFacebook: /Mezcalcarreno Ulises Llerena ulises@mezcalcarreno.com</w:t></w:r></w:p></w:t></w:r><w:bookmarkStart w:id="0" w:name="_GoBack"/><w:bookmarkEnd w:id="0"/></w:p><w:p w:rsidR="00B55AD2" w:rsidRDefault="00B55AD2" w:rsidP="00143130"><w:pPr><w:ind w:left="-284" w:right="-427"/><w:jc w:val="both"/><w:rPr><w:rFonts w:ascii="Arial" w:hAnsi="Arial" w:cs="Arial"/><w:color w:val="262626" w:themeColor="text1" w:themeTint="D9"/></w:rPr></w:pPr></w:p><w:p w:rsidR="00143130" w:rsidRPr="00AB63FE" w:rsidRDefault="00143130" w:rsidP="00143130"><w:pPr><w:ind w:left="-284" w:right="-427"/><w:jc w:val="both"/><w:rPr><w:rFonts w:ascii="Arial" w:hAnsi="Arial" w:cs="Arial"/><w:b/></w:rPr></w:pPr><w:r w:rsidRPr="00AB63FE"><w:rPr><w:rFonts w:ascii="Arial" w:hAnsi="Arial" w:cs="Arial"/><w:b/></w:rPr><w:t>Datos de contacto:</w:t></w:r></w:p><w:p w:rsidR="00633FF7" w:rsidRPr="00AB63FE" w:rsidRDefault="00C31F72" w:rsidP="00AB63FE"><w:pPr><w:pStyle w:val="Sinespaciado"/><w:spacing w:line="276" w:lineRule="auto"/><w:ind w:left="-284"/><w:rPr><w:rFonts w:ascii="Arial" w:hAnsi="Arial" w:cs="Arial"/></w:rPr></w:pPr><w:r><w:rPr><w:rFonts w:ascii="Arial" w:hAnsi="Arial" w:cs="Arial"/></w:rPr><w:t>Marketing Q Strategies & Communications</w:t></w:r></w:p><w:p w:rsidR="00C31F72" w:rsidRDefault="00C31F72" w:rsidP="00AB63FE"><w:pPr><w:pStyle w:val="Sinespaciado"/><w:spacing w:line="276" w:lineRule="auto"/><w:ind w:left="-284"/><w:rPr><w:rFonts w:ascii="Arial" w:hAnsi="Arial" w:cs="Arial"/></w:rPr></w:pPr><w:r><w:rPr><w:rFonts w:ascii="Arial" w:hAnsi="Arial" w:cs="Arial"/></w:rPr><w:t>Agencia PR</w:t></w:r></w:p><w:p w:rsidR="00AB63FE" w:rsidRDefault="00C31F72" w:rsidP="00AB63FE"><w:pPr><w:pStyle w:val="Sinespaciado"/><w:spacing w:line="276" w:lineRule="auto"/><w:ind w:left="-284"/><w:rPr><w:rFonts w:ascii="Arial" w:hAnsi="Arial" w:cs="Arial"/></w:rPr></w:pPr><w:r><w:rPr><w:rFonts w:ascii="Arial" w:hAnsi="Arial" w:cs="Arial"/></w:rPr><w:t>56152196</w:t></w:r></w:p><w:p w:rsidR="00466907" w:rsidRDefault="00466907" w:rsidP="00AB63FE"><w:pPr><w:pStyle w:val="Sinespaciado"/><w:spacing w:line="276" w:lineRule="auto"/><w:ind w:left="-284"/><w:rPr><w:rFonts w:ascii="Arial" w:hAnsi="Arial" w:cs="Arial"/></w:rPr></w:pPr></w:p><w:p w:rsidR="00AB63FE" w:rsidRPr="00AB63FE" w:rsidRDefault="00AB63FE" w:rsidP="00AB63FE"><w:pPr><w:spacing w:line="240" w:lineRule="auto"/><w:ind w:left="-284" w:right="-427"/><w:rPr><w:rFonts w:ascii="Arial" w:hAnsi="Arial" w:cs="Arial"/><w:sz w:val="18"/><w:szCs w:val="18"/></w:rPr></w:pPr><w:r w:rsidRPr="00AB63FE"><w:rPr><w:rFonts w:ascii="Arial" w:hAnsi="Arial" w:cs="Arial"/><w:sz w:val="18"/><w:szCs w:val="18"/></w:rPr><w:t xml:space="preserve">Nota de prensa publicada en: </w:t></w:r><w:hyperlink r:id="rId9" w:history="1"><w:r w:rsidR="00C31F72"><w:rPr><w:rStyle w:val="Hipervnculo"/><w:rFonts w:ascii="Arial" w:hAnsi="Arial" w:cs="Arial"/><w:sz w:val="18"/><w:szCs w:val="18"/></w:rPr><w:t>https://www.mexicopress.com.mx/mezcal-carreno-expone-en-el-foodex-2018-en</w:t></w:r></w:hyperlink><w:r w:rsidR="00C31F72" w:rsidRPr="00AB63FE"><w:rPr><w:rFonts w:ascii="Arial" w:hAnsi="Arial" w:cs="Arial"/><w:sz w:val="18"/><w:szCs w:val="18"/></w:rPr><w:t xml:space="preserve"> </w:t></w:r></w:p><w:p w:rsidR="00AB63FE" w:rsidRPr="00AB63FE" w:rsidRDefault="002C1A66" w:rsidP="00AB63FE"><w:pPr><w:spacing w:line="240" w:lineRule="auto"/><w:ind w:left="-284" w:right="-427"/><w:jc w:val="both"/><w:rPr><w:rFonts w:ascii="Arial" w:hAnsi="Arial" w:cs="Arial"/><w:sz w:val="18"/><w:szCs w:val="18"/></w:rPr></w:pPr><w:r><w:rPr><w:rFonts w:ascii="Arial" w:hAnsi="Arial" w:cs="Arial"/><w:sz w:val="18"/><w:szCs w:val="18"/></w:rPr><w:t>Categorí</w:t></w:r><w:r w:rsidR="00AB63FE" w:rsidRPr="001A7930"><w:rPr><w:rFonts w:ascii="Arial" w:hAnsi="Arial" w:cs="Arial"/><w:sz w:val="18"/><w:szCs w:val="18"/></w:rPr><w:t>as</w:t></w:r><w:r w:rsidR="00AB63FE" w:rsidRPr="00AB63FE"><w:rPr><w:rFonts w:ascii="Arial" w:hAnsi="Arial" w:cs="Arial"/><w:sz w:val="18"/><w:szCs w:val="18"/></w:rPr><w:t xml:space="preserve">: </w:t></w:r><w:r w:rsidR="00A317B6"><w:rPr><w:rFonts w:ascii="Arial" w:hAnsi="Arial" w:cs="Arial"/><w:sz w:val="18"/><w:szCs w:val="18"/></w:rPr><w:t>Internacional Nacional Nutrición Telecomunicaciones Gastronomía Industria Alimentaria Emprendedores E-Commerce Consumo </w:t></w:r></w:p><w:p w:rsidR="00AB63FE" w:rsidRPr="00AB63FE" w:rsidRDefault="00AB63FE" w:rsidP="00633FF7"><w:pPr><w:pBdr><w:top w:val="single" w:sz="4" w:space="1" w:color="auto"/></w:pBdr><w:spacing w:before="120" w:after="0"/><w:ind w:left="-284" w:right="-425"/><w:jc w:val="center"/><w:rPr><w:rFonts w:ascii="Arial" w:hAnsi="Arial" w:cs="Arial"/><w:sz w:val="16"/><w:szCs w:val="16"/></w:rPr></w:pPr></w:p><w:p w:rsidR="00143130" w:rsidRDefault="00DB3EF8" w:rsidP="00633FF7"><w:pPr><w:pBdr><w:top w:val="single" w:sz="4" w:space="1" w:color="auto"/></w:pBdr><w:spacing w:before="120" w:after="0"/><w:ind w:left="-284" w:right="-425"/><w:jc w:val="center"/><w:rPr><w:rFonts w:ascii="Arial" w:hAnsi="Arial" w:cs="Arial"/></w:rPr></w:pPr><w:r w:rsidRPr="00DB3EF8"><w:rPr><w:rFonts w:ascii="Arial" w:hAnsi="Arial" w:cs="Arial"/><w:noProof/><w:lang w:eastAsia="es-ES"/></w:rPr><w:drawing><wp:inline distT="0" distB="0" distL="0" distR="0"><wp:extent cx="1616023" cy="278168"/><wp:effectExtent l="19050" t="0" r="3227" b="0"/><wp:docPr id="7" name="4 Imagen" descr="notasdeprensa.jpg"><a:hlinkClick xmlns:a="http://schemas.openxmlformats.org/drawingml/2006/main" r:id="rId6"/></wp:docPr><wp:cNvGraphicFramePr><a:graphicFrameLocks xmlns:a="http://schemas.openxmlformats.org/drawingml/2006/main" noChangeAspect="1"/></wp:cNvGraphicFramePr><a:graphic xmlns:a="http://schemas.openxmlformats.org/drawingml/2006/main"><a:graphicData uri="http://schemas.openxmlformats.org/drawingml/2006/picture"><pic:pic xmlns:pic="http://schemas.openxmlformats.org/drawingml/2006/picture"><pic:nvPicPr><pic:cNvPr id="0" name="notasdeprensa.jpg"/><pic:cNvPicPr/></pic:nvPicPr><pic:blipFill><a:blip r:embed="rId7" cstate="print"/><a:stretch><a:fillRect/></a:stretch></pic:blipFill><pic:spPr><a:xfrm><a:off x="0" y="0"/><a:ext cx="1616023" cy="278168"/></a:xfrm><a:prstGeom prst="rect"><a:avLst/></a:prstGeom></pic:spPr></pic:pic></a:graphicData></a:graphic></wp:inline></w:drawing></w:r></w:p><w:p w:rsidR="00DB3EF8" w:rsidRDefault="002A7001" w:rsidP="008119AA"><w:pPr><w:spacing w:line="240" w:lineRule="auto"/><w:ind w:left="-284" w:right="-427"/><w:jc w:val="center"/><w:rPr><w:rFonts w:ascii="Arial" w:hAnsi="Arial" w:cs="Arial"/><w:sz w:val="18"/><w:szCs w:val="18"/></w:rPr></w:pPr><w:hyperlink r:id="rId10" w:history="1"><w:r w:rsidR="002A4EC6"><w:rPr><w:rStyle w:val="Hipervnculo"/><w:rFonts w:ascii="Arial" w:hAnsi="Arial" w:cs="Arial"/><w:b/><w:color w:val="17365D" w:themeColor="text2" w:themeShade="BF"/><w:sz w:val="18"/><w:szCs w:val="18"/></w:rPr><w:t>http://www.mexicopress.com.mx</w:t></w:r></w:hyperlink></w:p><w:sectPr w:rsidR="00DB3EF8" w:rsidSect="00466907"><w:headerReference w:type="default" r:id="rId11"/><w:pgSz w:w="11906" w:h="16838"/><w:pgMar w:top="1276" w:right="1701" w:bottom="1134" w:left="1701" w:header="708" w:footer="708" w:gutter="0"/><w:cols w:space="708"/><w:docGrid w:linePitch="360"/></w:sectPr></w:body>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