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25/11/2024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"Mi oscuro Romeo", una novela de Dark romance que está causando furor entre los lectores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historia escrita por Parker S. Huntington y L.J. Shen atrapa por su intensidad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 oscuro Romeo", es una exitosa historia que pertenece al Dark Romance, un subgénero de la novela romántica que está causando furor alrededor del mundo, mezclando romance y erotismo en escenarios violentos con personajes moralmente ambiguos que logran obsesionar al lector.</w:t></w:r></w:p><w:p><w:pPr><w:ind w:left="-284" w:right="-427"/>	<w:jc w:val="both"/><w:rPr><w:rFonts/><w:color w:val="262626" w:themeColor="text1" w:themeTint="D9"/></w:rPr></w:pPr><w:r><w:t>Escrita por Parker S. Huntington y L.J. Shen, es una obra que logra un equilibrio perfecto entre el romance oscuro y la complejidad emocional sobre un matrimonio concertado a regañadientes entre un cruel y despiadado multimillonario y una aguerrida heredera que no teme contraatacar.</w:t></w:r></w:p><w:p><w:pPr><w:ind w:left="-284" w:right="-427"/>	<w:jc w:val="both"/><w:rPr><w:rFonts/><w:color w:val="262626" w:themeColor="text1" w:themeTint="D9"/></w:rPr></w:pPr><w:r><w:t>"Mi cuento de hadas se convirtió en uno de terror. Escrito con alquitrán y sellado con lágrimas. Se suponía que iba a ser un beso inofensivo en un lujoso baile de debutantes. Un desliz con un apuesto desconocido. Pero a diferencia de su tocayo, a mi Romeo no lo mueve el amor. Lo impulsa la venganza. Para él, soy una pieza de ajedrez. Algo con lo que puede sacar ventaja. La prometida de su rival. Para mí es un hombre que merece veneno. Un príncipe oscuro con el que me niego a casarme. Él cree que aceptaré mi destino, pero yo planeo reescribirlo. Y en mi historia, Julieta no muere. ¿Pero Romeo? Él sí".</w:t></w:r></w:p><w:p><w:pPr><w:ind w:left="-284" w:right="-427"/>	<w:jc w:val="both"/><w:rPr><w:rFonts/><w:color w:val="262626" w:themeColor="text1" w:themeTint="D9"/></w:rPr></w:pPr><w:r><w:t>Dejando a los lectores inmersos en una montaña rusa de sentimientos desde el principio, la trama se desenvuelve con giros inesperados que mantienen el interés en cada página, mientras los personajes se muestran profundamente humanos, con defectos y virtudes que los hacen inolvidables.</w:t></w:r></w:p><w:p><w:pPr><w:ind w:left="-284" w:right="-427"/>	<w:jc w:val="both"/><w:rPr><w:rFonts/><w:color w:val="262626" w:themeColor="text1" w:themeTint="D9"/></w:rPr></w:pPr><w:r><w:t>Romeo destaca por su carácter intenso y enigmático, un alma atormentada que encuentra en su conexión con la protagonista un reflejo de su propia vulnerabilidad. La protagonista, por su parte, es una figura fuerte y desafiante, cuya evolución a lo largo de la historia añade profundidad al relato. Juntos, crean una relación apasionante, cargada de tensión y química, que resulta tanto desgarradora como esperanzadora.</w:t></w:r></w:p><w:p><w:pPr><w:ind w:left="-284" w:right="-427"/>	<w:jc w:val="both"/><w:rPr><w:rFonts/><w:color w:val="262626" w:themeColor="text1" w:themeTint="D9"/></w:rPr></w:pPr><w:r><w:t>La narrativa es fluida, con descripciones ricas que pintan escenarios vívidos sin ralentizar el ritmo. Además, los diálogos son inteligentes y cargados de emociones, aportando autenticidad a las interacciones entre los personajes.</w:t></w:r></w:p><w:p><w:pPr><w:ind w:left="-284" w:right="-427"/>	<w:jc w:val="both"/><w:rPr><w:rFonts/><w:color w:val="262626" w:themeColor="text1" w:themeTint="D9"/></w:rPr></w:pPr><w:r><w:t>Este libro no es solo una historia de amor; también aborda temas más oscuros, como el poder, la redención y el perdón, de una manera que invita a la reflexión. Sin duda, ideal para quienes disfrutan de un romance con matices profundos y una narrativa cautivadora.</w:t></w:r></w:p><w:p><w:pPr><w:ind w:left="-284" w:right="-427"/>	<w:jc w:val="both"/><w:rPr><w:rFonts/><w:color w:val="262626" w:themeColor="text1" w:themeTint="D9"/></w:rPr></w:pPr><w:r><w:t>Bajo el sello de V and R Editoras, "Mi oscuro Romeo", es perfecto para los amantes de las emociones intensas y los romances que desafían las normas.</w:t></w:r></w:p><w:p><w:pPr><w:ind w:left="-284" w:right="-427"/>	<w:jc w:val="both"/><w:rPr><w:rFonts/><w:color w:val="262626" w:themeColor="text1" w:themeTint="D9"/></w:rPr></w:pPr><w:r><w:t>Más información: www.vreditorasonline.com.mx/producto/mi-oscuro-romeo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V&R Editoras </w:t></w:r></w:p><w:p w:rsidR="00C31F72" w:rsidRDefault="00C31F72" w:rsidP="00AB63FE"><w:pPr><w:pStyle w:val="Sinespaciado"/><w:spacing w:line="276" w:lineRule="auto"/><w:ind w:left="-284"/><w:rPr><w:rFonts w:ascii="Arial" w:hAnsi="Arial" w:cs="Arial"/></w:rPr></w:pPr><w:r><w:rPr><w:rFonts w:ascii="Arial" w:hAnsi="Arial" w:cs="Arial"/></w:rPr><w:t>Relaciones Públicas </w:t></w:r></w:p><w:p w:rsidR="00AB63FE" w:rsidRDefault="00C31F72" w:rsidP="00AB63FE"><w:pPr><w:pStyle w:val="Sinespaciado"/><w:spacing w:line="276" w:lineRule="auto"/><w:ind w:left="-284"/><w:rPr><w:rFonts w:ascii="Arial" w:hAnsi="Arial" w:cs="Arial"/></w:rPr></w:pPr><w:r><w:rPr><w:rFonts w:ascii="Arial" w:hAnsi="Arial" w:cs="Arial"/></w:rPr><w:t>5552206620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https://www.mexicopress.com.mx/mi-oscuro-romeo-una-novela-de-dark-romance-que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Literatura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