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08/04/2019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Miguel Ángel Ladero, premio órdenes españolas en su segunda edición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historiador Miguel Ángel Ladero ha resultado ganador del Premio Órdenes Españolas 2019, premio internacional de investigación histórica y único de estas características que se concede en el mundo y que se ha convertido en referencia en el ámbito de la historia. La del 2018 recayó en el hispanista británico John H. Elliott, y se realizó la entrega en un acto presidido por S.M. el Rey Felipe VI en el Real Monasterio de El Escorial y muy celebrado por el mundo cultural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galardón, instituido por las Órdenes Españolas de Santiago, Calatrava, Alcántara y Montesa, está dotado con 60.000 euros y distingue al historiador de cualquier parte del mundo cuyo trabajo de investigación histórica haya alcanzado general reconocimiento y que alguna parte de su obra esté relacionada con lo hispánico y su proyección en el mundo. Su candidatura fue presentada por la Universidad de Cádiz.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Nacido en Valladolid en 1943, Miguel Ángel Ladero Quesada es doctor por la Universidad de Valladolid (Filosofía y Letras); doctor honoris causa por las Universidades de La Laguna de Tenerife, Cádiz y Huelva y catedrático de Historia Medieval en las Universidades de La Laguna (1971-1974), Sevilla (1974-1978) y Complutense de Madrid (1978-2013). Perteneció a los Cuerpos Auxiliar y Facultativo de Archiveros de 1961 a 1970. Fundó la revista En la España Medieval (Universidad Complutense), que dirigió entre 1980 y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Ladero es académico numerario de la Real Academia de la Historia y correspondiente de la Academia da História de Portugal y de la Hispano Americana de Cádiz. Su labor ha sido distinguida con el Premio Menéndez Pelayo (1974) y el Premio Nacional de Historia (1994). Especialista en historia de la Corona de Castilla durante los siglos XIII a XV, destacan sus estudios sobre la Granada nazarí, la Andalucía castellana bajomedieval, la constitución de la nueva Hacienda Real y la época de los Reyes Católicos en todos sus aspectos. Ha publicado 53 libros y más de 400 artículos de investigación, entre ellos La España de los Reyes Católicos (1999), Las guerras de Granada (2002), La formación medieval de España (2004), Europa medieval y mundo islámico (2015), Los últimos años de Fernando el Católico (2016) y España a finales de la Edad Media (2017).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ha estado presidido por el presidente del Real Consejo de las Órdenes, S.A.R. Don Pedro de Borbón Dos Sicilias y de Orleans, duque de Calabria. Como vocales del Jurado han actuado Alfredo Pérez de Armiñán de la Serna, presidente de Patrimonio Nacional y académico de la Real Academia de Bellas Artes de San Fernando; Carmen Iglesias Cano, condesa de Gisbert y directora de la Real Academia de la Historia; Hugo O´Donnell Duque de Estrada, duque de Tetuán y censor de la Real Academia de la Historia; Feliciano Barrios Pintado, secretario de la Real Academia de la Historia; Luis Antonio Ribot García, académico de la Real Academia de la Historia; Juan Manuel González Serna, patrocinador; Carlos de Palacio y Oriol, colaborador; Juan-Miguel Villar Mir, marqués de Villar Mir, miembro de la Real Academia de Ingeniería y de la Real Academia de Ciencias Morales y Políticas y colaborador; John Huxtable Elliott, en calidad de premiado en la edición anterior; Marcelino Oreja Aguirre, marqués de Oreja, académico y presidente de honor de la Real Academia de Ciencias Morales y Políticas; Manuel Gullón de Oñate, conde de Tepa y gentilhombre de Su Santidad; e Íñigo Moreno de Arteaga, marqués de Laserna y correspondiente de la Real Academia de la Historia. Álvaro Mariátegui Valdés ejerció como secretario e Íñigo Churruca de Bonilla, como tesorero.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candidatos han sido propuestos por Universidades, las academias e instituciones nacionales e internacionales de 25 países que han presentado una veintena de candidatos. La ceremonia de entrega de Premio 2019 se realizará a finales de mayo.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 Premio Órdenes Españolas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https://www.mexicopress.com.mx/miguel-angel-ladero-premio-ordenes-espanolas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Historia Literatura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