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03/05/2023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Mihran México abre sus puertas en México ofreciendo tapetes decorativos de alta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ofrece una experiencia única de compra y calidad inigualable de tapetes con envío gratis a todo el país. Mihran México llega con los mejores tapetes decorativos ideales para todo tipo de espacios en el hogar. Mihran México ofrece alfombras decorativas, sillas de cuero, cojines monocromáticos y estampados, además de mantas de algodón y continúa expandiendo su catálogo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felices de estar en tierra mexicana". Mihran Alfombras México anunció la apertura oficial de su tienda en línea y sus marketplaces en Mercado Libre y Amazon.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experiencia de más de 90 años en el mundo de las alfombras en Buenos Aires, Argentina, Mihran decidió expandir sus horizontes y llegó a México, no sólo para ofrecer tapetes y alfombras de materiales de alta calidad, también para poner a disposición de los mexicanos toda su experiencia y pasión por los tapetes.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una profunda investigación sobre hábitos de consumo del mexicano en cuestiones de decoración, Mihran hizo una selección de las mejores categorías de tapetes y decoración para así abrir en 2022 su primera tienda online y sus tiendas oficiales en Mercado Libre y Amazon.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opciones ideales para todos los ambientes del hogar e incluso al exterior, Mihran llega con un portafolio de tapetes, entre los que destacan materiales importados de Oriente, como: yute, sísal, pelo largo y pelo corto.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ofrece artículos de decoración para el hogar: sillas de cuero y madera, puff de yute, cojines decorativos y mantas de algodón.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en línea de Mihran México, apunta a brindar una experiencia de primer nivel en la compra de alfombras decorativas y artículos de deco, ofreciendo asesoría personalizada y piezas elaboradas con altos estándares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categorías de alfombras que ofrece en su amplio catálogo son:YUTE  and  SÍSALPELO LARGOMODERNASRAYADASVINTAGEEXTERIORINFANTILES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marca cuenta con asesoría exclusiva y personalizada también para hoteles, arquitectos, decoradores y mayoristas que deseen adquirir sus productos en grandes volúmenes.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Mihran está listo para ser parte de la decoración de los hogares mexicanos aportando su experiencia en el rubro de la decoración.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Lizeth Mahecha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+573005425035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https://www.mexicopress.com.mx/mihran-mexico-abre-sus-puertas-en-mexico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Consumo Estado de México Ciudad de México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