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Puebla, México el 17/05/2024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Mina, la app de salud que impulsa las prestaciones médicas online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Mina es la aplicación que llegó para transformar la manera en que las empresas -de cualquier giro- ofrecen prestaciones médicas a su personal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un enfoque centrado en la salud física, emocional y nutricional, brinda un servicio médico empresarial online, con el objetivo de mejorar el bienestar de los colaboradores, reduciendo su estrés laboral y mejorando la productividad.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aplicación, que antes era Doctor Al Instante, fue rediseñada en abril del presente año para ser un agente de cambio y mejorar la forma en que los trabajadores se relacionan consigo mismos y con su entorno laboral. A través de consultas en línea, planes de seguimiento y ayuda profesional de manera integral y accesible lo hacen posible.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consultas en línea con especialistas pueden ser programadas o instantáneas durante las 24 horas del día. Proporciona acceso al historial médico, nutricional y psicológico, descuentos en farmacias, clínicas y laboratorios, y la integración de hasta 3 familiares para recibir atención médica.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ámbito nutricional fomenta el aprendizaje para una alimentación balanceada y seguimiento de objetivos, y en el psicológico, ofrece un test burnout y ansiedad, e indicadores del progreso de salud mental. En ambos servicios los planes son personalizados con un chat disponible para atender todas las dudas y preguntas con profesionales de la salud.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Uno de los aspectos más relevantes de Mina es el incentivo a que las empresas cumplan con la normativa de la NOM-035, la cual establece que tienen la obligación por ley, de proteger la salud mental de sus colaboradores contra los efectos del estrés, fomentando un ambiente laboral, seguro y saludable.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Acceder a estadísticas generales de los equipos de trabajo para identificar situaciones médicas recurrentes en la empresa y ofrecer recomendaciones de salud, también es parte de la app.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agente de cambio que está generado en la oferta de prestaciones médicas promete mejorar la salud del personal en las empresas y potenciar el rendimiento y el bienestar en el entorno laboral.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Nallely Torres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Project Manager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2222936044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https://www.mexicopress.com.mx/mina-la-app-de-salud-que-impulsa-las_1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Software Innovación Tecnológica Servicios médicos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