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Mexico, D.F.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Ministros Voluntarios de proporcionan ayuda y esperanza a Filipinas.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Filipinas. 16 de diciembre 2013. Cómo ayudar a las Filipinasa recuperarse deltifón Haiyan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  hace un mes que el tifón Haiyan devastó las Filipinas, el país sigue tambaleándose. La Iglesia de Scientology -Misión de Manila activó inmediatamente sus ministros voluntarios para ayudar.  A ellos se unieron ministros voluntarios extranjeros que han venido  para proporcionar alivio y para ayudar al país a recuperarse.El tifón  conocido  como Yolanda en Filipinas, se estrelló contra el país  el 8 de noviembre con vientos sostenidos de hasta 195 mph. Más de 5.000 murieron y las Naciones Unidas estima que 1,9 personas se vieron obligadas a abandonar sus hogares. De acuerdo con el Comité Internacional de la Cruz Roja, la tormenta interrumpió el sustento de más de 5 millones de personas  dejando  2,4 millones en necesidad de alimentos.El Equipo de Respuesta a Desastres de Scientology, encabezada por el Ministro Voluntario de Scientology veterano Ayal Lindeman de Nueva York y los miembros de  Ministros Voluntarios del Tour de Buena Voluntad de la India, está trabajando con las agencias gubernamentales y las organizaciones humanitarias para ayudar con la distribución de alimentos y suministros.Una vez que verificaron  la integridad física de los sobrevivientes, los Ministros Voluntarios  se dedicaron a  atender sus necesidades personales, así, proporcionaron  ayuda de Scientology , las técnicas desarrolladas por el fundador de Scientology L. Ronald Hubbard que aborden los factores emocionales y espirituales en trauma, enfermedades y lesiones. Asistencias son fáciles de entregar y aprender y los Ministros Voluntarios capacitaron  a los miembros de las familias, líderes comunitarios y otros voluntarios en estas técnicas, para que sean ampliamente  disponibles."En la creación del programa de Ministros Voluntarios, L. Ron Hubbard escribió: “Si a uno no le gusta el crimen, la crueldad, la injusticia y la violencia de esta sociedad, se puede hacer algo al respecto. El se puede convertir en un Ministro Voluntario y ayudar a civilizar, llevar conciencia y bondad y amor y liberación del sufrimiento, infundiendo en ella confianza, decencia, honestidad y tolerancia.”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Alma Rosa Lugo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https://www.mexicopress.com.mx/ministros-voluntarios-de-proporcionan-ayuda-y-esperanza-a-filipinas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