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07/06/2022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Moebius Consulting consultora española líder en formación y gestión de cambio organizacional llega a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Moebius Consulting  ha llegado a Latinoamérica abriendo la oficina de México. Se ha tenido la oportunidad de conversar con Agustin Rosety (AR), uno de los socios fundadores, y con Carlos Pérez Phagouapé (CPP), socio y Director General de México. En esta entrevista comentan cuáles son las particularidades de esta consultora líder del mercado español, el porqué de su llegada a México, y los retos y oportunidades que ven a futuro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Moebius Consulting [TV1] ha llegado a Latinoamérica abriendo la oficina de México. Se ha tenido la oportunidad de conversar con Agustin Rosety (AR), uno de los socios fundadores, y con Carlos Pérez Phagouapé (CPP), socio y Director General de México. En esta entrevista ellos comentan cuáles son las particularidades de esta consultora líder del mercado español, el porqué de su llegada a México, y los retos y oportunidades que ven a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Pérez Phagouapé ha comentado: “Trabajamos en procesos de transformación para mejorar la experiencia del cliente y del empleado, desarrollamos los equipos comerciales implementando plataformas digitales, mejoramos el liderazgo con técnicas específicas para cada nivel: lideres Jr., mandos medios y ejecutivos sr., implementando marcos ágiles en los equipos de trabajo”.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Agustín Rosety, Socio Director de la firma, México es un mercado muy interesante para las empresas de consultoría. La economía mexicana es la decimoquinta del mundo y la mayor de Iberoamérica. México cuenta con grandes empresas multinacionales, allí están localizados los centros de decisión a nivel Latinoamérica de muchas de ellas”.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economía mexicana tiene, además, un gran potencial de crecimiento y se ha detectado que es posible ayudar a las empresas mexicanas a afrontar sus retos de crecimiento en especial en todo lo relativo al desarrollo de sus mandos intermedios y equipos comerciales en diferentes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Agustín Rosety, también es muy destacable el altísimo nivel profesional de directivos y profesionales mexicanos, a los que ya conocen bien porque llevan varios años haciendo proyectos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evidente que los directivos mexicanos tienen una gran orientación al servicio al cliente y a la mejora continua en las empresas”, destacó.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información de: [TV1] (https://www.moebiusconsulting.com)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Moebius Consulting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CDMX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55 4770 21 72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https://www.mexicopress.com.mx/moebius-consulting-consultora-espanola-lider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