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05/08/2020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Moneezy se adentra en la Industria de Servicios Financieros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Moneezy es una plataforma internacional de comparación de préstamos que permite a sus usuarios comparar diferentes ofertas de préstamos personales en línea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Moneezy opera en más de 30 países y es un experto en préstamos en línea sumamente confiable para cualquiera que necesite encontrar préstamos personales hoy en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le ayuda Moneezy a seleccionar el préstamo adecuado? En Moneezy.com se tiene acceso a una lista personalizada de ofertas de préstamos que coinciden con los criterios que Ud. establezca. Por ejemplo, si se está buscando un préstamo por una cantidad de $ 1000, sólo se le mostrarán los prestamistas que ofrecen préstamos por esa cantidad.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obtenga la lista de los prestamistas que ofrecen préstamos que coincidan con la cantidad que Ud. requiera, puede comenzar a comparar las ofertas de préstamos por su Tasa de Porcentaje Anual (TPA). ¿Qué es una Tasa de Porcentaje Anual? La TPR le ayuda a calcular el costo real del préstamo. La TPR incluye la tasa del préstamo, incluyendo todos los cargos o costos adicionales que el acuerdo del préstamo ofrece.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encuentre los préstamos con las mejores condiciones que se adapten a sus necesidades, puede simplemente utilizar el botón “Solicitar” y completar la solicitud de préstamo. Puede esperar una respuesta del prestamista el mismo día y si su préstamo es aprobado exitosamente, puede hacer que el dinero sea transferido a su cuenta en unas pocas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Moneezy es ayudar al consumidor a tomar una buena decisión. Por lo tanto, en el sitio web se pueden encontrar artículos que responderán a todas sus preguntas sobre el préstamo de dinero. Encontrará información valiosa sobre los tipos de préstamos y cómo comprobar el coste total del préstamo. Además, el usuario puede encontrar información sobre los prestamistas, como Dineria y las organizaciones que los respaldan.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utilizar esta fiable e increíble plataforma 100% gratis, a cualquier hora del día. ¡Puede comparar los préstamos desde la comodidad de su hogar o en cualquier otro lugar! Moneezy le ayudará a encontrar el mejor préstamo en cualquier momento que necesite dinero y le ahorrará mucho tiempo al comparar préstamos. ¡Obtener un préstamo en línea nunca ha sido tan fácil!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Emil Kjaer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51932734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https://www.mexicopress.com.mx/moneezy-se-adentra-en-la-industria-de_1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E-Commerce Seguros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