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16/07/2024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Montepío Luz Saviñón recomienda evitar "gastos hormiga"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Montepío Luz Saviñón ofrece alternativas y recomendaciones de bienestar financiero para mejorar la economía familiar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Montepío Luz Saviñón, comprometido con el bienestar financiero de sus clientes, ofrece una serie de recomendaciones para evitar los llamados "gastos hormiga". Estos pequeños gastos diarios pueden acumularse y afectar significativamente al presupuesto personal sin que muchas veces se den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los gastos hormiga: El primer paso para evitar estos gastos es reconocerlos. Se pueden incluir compras pequeñas como café, refrescos, snacks, suscripciones a servicios digitales,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un registro de gastos: Anotar diariamente todos los gastos, por mínimos que parezcan, permite visualizar dónde se está yendo el dinero. Existen aplicaciones móviles que pueden ayudar en esta tarea.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un presupuesto mensual: Planificar un presupuesto que contemple todos los gastos necesarios y establecer un límite para los gastos ocasionales puede ayudar a controlar mejor el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Optar por alternativas más económicas: Preparar el café en casa en lugar de comprarlo diariamente o llevar comida al trabajo son ejemplos de cómo pequeños cambios pueden reducir los gastos hormiga.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Evaluar suscripciones y membresías: Revisar periódicamente las suscripciones a servicios que no se utilizan frecuentemente y cancelarlas si no son necesarias.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Pago en efectivo: Usar efectivo en lugar de tarjetas de crédito o débito para pequeñas compras puede ayudar a ser más consciente del dinero que se gasta.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Fijar metas de ahorro: Tener objetivos claros de ahorro puede motivar a evitar esos pequeños gastos diarios y reservar ese dinero para algo más significativo.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"Montepío Luz Saviñón invita a todos sus clientes y a la comunidad en general a tomar estas sencillas medidas para mejorar su salud financiera y alcanzar sus metas económicas. Para más consejos y asesoría financiera, se puede visitar sus sucursales o su página web".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Vela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MLS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5488-9088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https://www.mexicopress.com.mx/montepio-luz-savinon-recomienda-evitar-gastos_1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Ciudad de México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