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Ginebra(Suiza) el 18/11/2019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MSC nombra a Soren Toft como CEO de Container Shipping & Logistics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MSC Mediterranean Shipping Company, líder mundial en transporte y logística, se complace en anunciar que Soren Toft se incorporará como Director General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 medida que el mundo del transporte marítimo sigue evolucionando a través de grandes desafíos como la digitalización y los objetivos medioambientales establecidos por la Organización Marítima Internacional (OMI) de las Naciones Unidas, los transportistas de contenedores y sus clientes se enfrentan a una serie de emocionantes pruebas y oportunidades.</w:t></w:r></w:p><w:p><w:pPr><w:ind w:left="-284" w:right="-427"/>	<w:jc w:val="both"/><w:rPr><w:rFonts/><w:color w:val="262626" w:themeColor="text1" w:themeTint="D9"/></w:rPr></w:pPr><w:r><w:t>MSC está encantado de que el Sr. Toft apoye a la familia Aponte a la cabeza para garantizar que la empresa siga siendo líder mundial en los próximos años. Dependerá directamente de Diego Aponte, Presidente del Grupo, y de Gianluigi Aponte, fundador y Presidente del Grupo.</w:t></w:r></w:p><w:p><w:pPr><w:ind w:left="-284" w:right="-427"/>	<w:jc w:val="both"/><w:rPr><w:rFonts/><w:color w:val="262626" w:themeColor="text1" w:themeTint="D9"/></w:rPr></w:pPr><w:r><w:t>El Sr. Toft viene con una impresionante trayectoria profesional y pedigrí en la industria, habiendo trabajado en Maersk durante los últimos 25 años, específicamente como Director de Operaciones de Maersk Line desde 2014. MSC confía en que este nombramiento aportará un valor significativo a sus negocios de carga, aprovechando los puntos fuertes de la compañía y reforzando aún más sus planes de desarrollo.</w:t></w:r></w:p><w:p><w:pPr><w:ind w:left="-284" w:right="-427"/>	<w:jc w:val="both"/><w:rPr><w:rFonts/><w:color w:val="262626" w:themeColor="text1" w:themeTint="D9"/></w:rPr></w:pPr><w:r><w:t>El Sr. Toft se trasladará a Ginebra con su esposa y su familia y su fecha de inicio se comunicará a su debido tiempo.</w:t></w:r></w:p><w:p><w:pPr><w:ind w:left="-284" w:right="-427"/>	<w:jc w:val="both"/><w:rPr><w:rFonts/><w:color w:val="262626" w:themeColor="text1" w:themeTint="D9"/></w:rPr></w:pPr><w:r><w:t>Acerca de MSCMSC Mediterranean Shipping Company es una compañía naviera mundial de propiedad privada fundada en 1970 por Gianluigi Aponte. Como una de las principales compañías navieras de contenedores del mundo, MSC cuenta con 493 oficinas en 155 países de todo el mundo y cuenta con más de 70.000 empleados. Con acceso a una red integrada de recursos de transporte terrestre, ferroviario y marítimo que se extiende por todo el mundo, la empresa se enorgullece de ofrecer un servicio global con conocimiento local. La línea naviera de MSC navega en más de 200 rutas comerciales, con escala en más de 500 puertos.</w:t></w:r></w:p><w:p><w:pPr><w:ind w:left="-284" w:right="-427"/>	<w:jc w:val="both"/><w:rPr><w:rFonts/><w:color w:val="262626" w:themeColor="text1" w:themeTint="D9"/></w:rPr></w:pPr><w:r><w:t>Para más información visitar msc.com</w:t></w:r></w:p><w:p><w:pPr><w:ind w:left="-284" w:right="-427"/>	<w:jc w:val="both"/><w:rPr><w:rFonts/><w:color w:val="262626" w:themeColor="text1" w:themeTint="D9"/></w:rPr></w:pPr><w:r><w:t>Para consultas, los periodistas acreditados pueden ponerse en contacto con :</w:t></w:r></w:p><w:p><w:pPr><w:ind w:left="-284" w:right="-427"/>	<w:jc w:val="both"/><w:rPr><w:rFonts/><w:color w:val="262626" w:themeColor="text1" w:themeTint="D9"/></w:rPr></w:pPr><w:r><w:t>Giles BroomGlobal PR  and  Internal Communications ManagerMSC Mediterranean Shipping Companyt: +41 (0)22 703 9886m: +41 (0)79 754 8827e: media@msc.com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Giles Broom</w:t></w:r></w:p><w:p w:rsidR="00C31F72" w:rsidRDefault="00C31F72" w:rsidP="00AB63FE"><w:pPr><w:pStyle w:val="Sinespaciado"/><w:spacing w:line="276" w:lineRule="auto"/><w:ind w:left="-284"/><w:rPr><w:rFonts w:ascii="Arial" w:hAnsi="Arial" w:cs="Arial"/></w:rPr></w:pPr><w:r><w:rPr><w:rFonts w:ascii="Arial" w:hAnsi="Arial" w:cs="Arial"/></w:rPr><w:t> Global PR & Internal Communications Manager</w:t></w:r></w:p><w:p w:rsidR="00AB63FE" w:rsidRDefault="00C31F72" w:rsidP="00AB63FE"><w:pPr><w:pStyle w:val="Sinespaciado"/><w:spacing w:line="276" w:lineRule="auto"/><w:ind w:left="-284"/><w:rPr><w:rFonts w:ascii="Arial" w:hAnsi="Arial" w:cs="Arial"/></w:rPr></w:pPr><w:r><w:rPr><w:rFonts w:ascii="Arial" w:hAnsi="Arial" w:cs="Arial"/></w:rPr><w:t>+41 (0)22 703 9886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https://www.mexicopress.com.mx/msc-nombra-a-soren-toft-como-ceo-de-container-shipping-logistics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Nautica Nombramientos Recursos humanos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