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Argentina el 03/05/2018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Mujer Alerta, calendario menstrual para mujeres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es posible llevar un registro de los ciclos menstruales, síntomas, relaciones sexuales y citas con el médico gracias a esta aplicación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Mujer Alerta es una aplicación que ayuda a las mujeres a llevar un registro de sus ciclos menstruales gracias a su calendario de períodos. También conocido como “calendario menstrual”, Mujer Alerta hace predicciones del próximo ciclo gracias a su algoritmo inteligente que trabaja gracias a los datos ingresados por la usuaria.</w:t>
            </w:r>
          </w:p>
          <w:p>
            <w:pPr>
              <w:ind w:left="-284" w:right="-427"/>
              <w:jc w:val="both"/>
              <w:rPr>
                <w:rFonts/>
                <w:color w:val="262626" w:themeColor="text1" w:themeTint="D9"/>
              </w:rPr>
            </w:pPr>
            <w:r>
              <w:t>Disponible para iOS y Android, es de muy fácil registro ya sea por e-mail o Facebook. Además de la predicción y control de ciclo, Mujer Alerta permite llevar un registro de síntomas, actividad sexual, notas y recordatorios con alertas para los próximos chequeos médicos. Además, es posible recibir estos recordatorios vía notificaciones Push.</w:t>
            </w:r>
          </w:p>
          <w:p>
            <w:pPr>
              <w:ind w:left="-284" w:right="-427"/>
              <w:jc w:val="both"/>
              <w:rPr>
                <w:rFonts/>
                <w:color w:val="262626" w:themeColor="text1" w:themeTint="D9"/>
              </w:rPr>
            </w:pPr>
            <w:r>
              <w:t>Para quienes se preguntan por su información personal, Mujer Alerta almacena los datos personales en sus servidores y sólo la usuaria puede acceder a ellos. La opción de reporte es posible de compartir, si así lo quisiese la usuaria con su médico de cabecera, por ejemplo.</w:t>
            </w:r>
          </w:p>
          <w:p>
            <w:pPr>
              <w:ind w:left="-284" w:right="-427"/>
              <w:jc w:val="both"/>
              <w:rPr>
                <w:rFonts/>
                <w:color w:val="262626" w:themeColor="text1" w:themeTint="D9"/>
              </w:rPr>
            </w:pPr>
            <w:r>
              <w:t>Su interfaz intuitiva hace que la experiencia de la usuaria sea rápida y sencilla pudiendo integrar todas herramientas de manera fácil y útil. Como opciones extra, Mujer Alerta también cuenta con un horóscopo diario y un juego de arcade para pasar los ratos libres de manera entretenida.</w:t>
            </w:r>
          </w:p>
          <w:p>
            <w:pPr>
              <w:ind w:left="-284" w:right="-427"/>
              <w:jc w:val="both"/>
              <w:rPr>
                <w:rFonts/>
                <w:color w:val="262626" w:themeColor="text1" w:themeTint="D9"/>
              </w:rPr>
            </w:pPr>
            <w:r>
              <w:t>Mujer Alerta se diferencia también del resto de las aplicaciones con las mismas funciones gracias a su gran aceptación entre las usuarias que mes a mes deciden utilizar la aplicación ya sea para evitar el embarazo o justamente para una mejor organización a la hora de concebir el mismo. Con el fin de agilizar y hacer más fácil la vida de las mujeres, Mujer Alerta es la solución para la mujer moderna que aprovecha los avances de la tecnología móvil para llevar un mejor estilo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Julieta Ramirez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005411686380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https://www.mexicopress.com.mx/mujer-alerta-calendario-menstrual-para-mujeres_1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