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Buenos Aires  el 04/01/2019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Mujer Alerta: Un calendario menstrual inteligente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Gracias a esta aplicación, ahora es posible llevar un registro y control de los ciclos menstruales, citas con el médico, síntomas, relaciones sexuales y mucho más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Ahora es posible utilizar el celular para registrar y conservar el seguimiento del Ciclo, que tradicionalmente se hacía mediante un calendario o notas en papel.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ventajas que traen los calendarios de la nueva generación son varias – entre ellas están la de prevenir la perdida de información, a poder prever el comienzo de Ciclos y días fértiles a futuro; claras ventajas a la hora de incrementar las chances de concebir, o incluso programar vacaciones.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Mujer Alerta (www.mujeralerta.com) es una opción gratuita y fácil de utilizar. Sus reportes incluyen observaciones automáticas, notificando a sus usuarias de anomalías que sean detectadas en el Ciclo, con el fin de informar y prevenir. Permite configurar recordatorios enviados al Celular para cada etapa del Ciclo a la cual se esté por ingresar, y hasta permite compartir las predicciones con algún familiar y/o pareja. ​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interfaz de fácil manejo logra que la usuaria utilice todas sus funciones de manera rápida e intuitiva. Además, su integración con el Blog de Mujer Alerta hace que la aplicación sea más útil aún gracias a la información que se publica semanalmente acerca de temas femeninos.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Mujer Alerta utiliza novedosas técnicas de cifrado para transmitir y almacenar en los servidores los datos ingresados por sus usuarias, brindando tranquilidad al momento de ingresar información mediante la App.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Disponible para Android y para iOS; registrarse es muy simple y puede ser vía e-mail o Facebook. Además, llegado el caso de tener algún problema o consulta sobre el uso de la aplicación, el equipo de soporte está siempre atento y responde a lo que se necesite.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Mujer Alerta se destaca por la creciente cantidad de usuarias que día a día deciden llevar el control de su ciclo ya sea para control personal, o para elegir el día correcto a la hora de concebir, entre varias otras posibilidades.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Mujer Alerta es una excelente opción para la mujer moderna que hace gala de la tecnología móvil con el fin de llevar un mejor estilo de vida.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Julieta Ramirez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005411686380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https://www.mexicopress.com.mx/mujer-alerta-un-calendario-menstrual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Medicina Sociedad E-Commerce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