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Mujeres exitosas que fortalecen el ecosistema de Shopify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la plataforma líder de comercio electrónico en México y el mundo, celebra el mes de la mujer y reconoce a las mujeres exitosas que dan valor al ecosistema de Shopify presentando algunos de sus principales casos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liderazgo femenino en el comercio electrónico es una realidad que se ha consolidado con el tiempo. Las mujeres aportan un valor al mundo corporativo invaluable, por ello se ha ido abriendo un espacio importante para ellas en el sector digital, mismo que está en constante evolución, que requiere de líderes capaces de adaptarse a los cambios, tomar decisiones estratégicas y liderar equipos multidisciplinarios en entornos cada vez más competitivos.</w:t>
            </w:r>
          </w:p>
          <w:p>
            <w:pPr>
              <w:ind w:left="-284" w:right="-427"/>
              <w:jc w:val="both"/>
              <w:rPr>
                <w:rFonts/>
                <w:color w:val="262626" w:themeColor="text1" w:themeTint="D9"/>
              </w:rPr>
            </w:pPr>
            <w:r>
              <w:t>La presencia de mujeres líderes en la venta online ha impulsado la innovación en el sector, pues suelen tener una perspectiva diferente a la hora de abordar los problemas y buscar soluciones, lo que ha llevado a la creación de nuevos modelos de negocio y estrategias innovadoras para el comercio electrónico. Además, han demostrado ser más sensibles a las necesidades de los consumidores, logrando un mejor trato en la atención al cliente y en la calidad del servicio. Esto ha sido fundamental para la fidelización de los clientes y para la reputación de las empresas en el sector digital.</w:t>
            </w:r>
          </w:p>
          <w:p>
            <w:pPr>
              <w:ind w:left="-284" w:right="-427"/>
              <w:jc w:val="both"/>
              <w:rPr>
                <w:rFonts/>
                <w:color w:val="262626" w:themeColor="text1" w:themeTint="D9"/>
              </w:rPr>
            </w:pPr>
            <w:r>
              <w:t>Datos del Instituto Nacional de Estadística y Geografía (Inegi) señalan que un 36% de los pequeños y medianos negocios del país son propiedad de mujeres. El e-commerce les ofrece soluciones para gestionar y vender sus productos a clientes en el país o incluso el mundo entero, a diferencia de un establecimiento físico que requiere grandes inversiones y está limitado a las ventas por proximidad física.</w:t>
            </w:r>
          </w:p>
          <w:p>
            <w:pPr>
              <w:ind w:left="-284" w:right="-427"/>
              <w:jc w:val="both"/>
              <w:rPr>
                <w:rFonts/>
                <w:color w:val="262626" w:themeColor="text1" w:themeTint="D9"/>
              </w:rPr>
            </w:pPr>
            <w:r>
              <w:t>Adicional a esto y con el fin de seguir celebrando el esfuerzo y dedicación de las mujeres emprendedoras que han logrado o están en el camino de ver realizado sus sueños,  Shopify da a conocer tres sobresalientes casos de éxito, con la intención de que sus historias sirvan como inspiración y ejemplo para futuros emprendedores.</w:t>
            </w:r>
          </w:p>
          <w:p>
            <w:pPr>
              <w:ind w:left="-284" w:right="-427"/>
              <w:jc w:val="both"/>
              <w:rPr>
                <w:rFonts/>
                <w:color w:val="262626" w:themeColor="text1" w:themeTint="D9"/>
              </w:rPr>
            </w:pPr>
            <w:r>
              <w:t>1.Claudia Magdaleno, fundadora de Cherry PinkClaudia Magdaleno ahorró 4000 pesos y los mezcló con una determinación férrea y una disciplina de monje budista para labrarse su propio futuro. Este proyecto nace como una página de ventas en FB, "Yo la verdad es que al principio lo hice mal, Cherry Pink era un perfil no una página, desde ahí iba agregando amigos y gente que me recomendaban. Fue así que comencé a vender, con el tiempo me di cuenta que no solo podía vender por este medio, había que dar el salto. Hay muchas tiendas que aún siguen solo en FB, pero nosotros supimos transformarnos en un ecommerce completo. Siempre veía ejemplos de otras marcas, veía sus páginas de ecommerce y me dije: eso es lo que yo necesito. Al principio probé con otras marcas de ecommerce, pero me parecieron mala opción, hasta que un amigo  me recomendó Shopify, una plataforma con la que puede agregar todo lo que necesitaba, es muy intuitiva y fácil. Shopify salvo mi marca" cuenta Claudia.</w:t>
            </w:r>
          </w:p>
          <w:p>
            <w:pPr>
              <w:ind w:left="-284" w:right="-427"/>
              <w:jc w:val="both"/>
              <w:rPr>
                <w:rFonts/>
                <w:color w:val="262626" w:themeColor="text1" w:themeTint="D9"/>
              </w:rPr>
            </w:pPr>
            <w:r>
              <w:t>2.Miriam Campos, fundadora de Vitamina OnlineEl amor por la tecnología para Miriam nació cuando tenía 15 años, después decidió estudiar diseño gráfico que le llevó a crear Vitamina Online, una agencia de ecommerce que actualmente tiene 2 reconocimientos: "Shopify Expert" y "Google Partner Premier" posicionándose entre el top tres de las mejores agencias de México.</w:t>
            </w:r>
          </w:p>
          <w:p>
            <w:pPr>
              <w:ind w:left="-284" w:right="-427"/>
              <w:jc w:val="both"/>
              <w:rPr>
                <w:rFonts/>
                <w:color w:val="262626" w:themeColor="text1" w:themeTint="D9"/>
              </w:rPr>
            </w:pPr>
            <w:r>
              <w:t>En 2017 tras 5 años de haber creado su agencia de comercio electrónico y sabiendo que era una tendencia que no se iba a detener, Miriam se dio a la tarea de buscar plataformas, comparar tendencias y ver quiénes están detrás de las compañías,  fue ahí cuando conoce la historia del fundador de Shopify y se enamoró de la plataforma que, además de ser muy amigable traía proyectos de expansión y el Row map de crecimiento muy definidos . Hoy en día Vitamina Online es reconocida como "Shopify Expert", certificación que permite a las agencias brindar proyectos de calidad.</w:t>
            </w:r>
          </w:p>
          <w:p>
            <w:pPr>
              <w:ind w:left="-284" w:right="-427"/>
              <w:jc w:val="both"/>
              <w:rPr>
                <w:rFonts/>
                <w:color w:val="262626" w:themeColor="text1" w:themeTint="D9"/>
              </w:rPr>
            </w:pPr>
            <w:r>
              <w:t>"Shopify se ha convertido en la plataforma punta de lanza para acceder a más y mejores clientes ya que al volvernos expertos en su uso hemos tenido oportunidad de trabajar con marcas que buscan la plataforma y un aliado en este canal digital. Hemos tenido la oportunidad de trabajar con marcas nacionales e internacionales como Distroller,  Tienda de la Rosa, Escualo y algunas otras más de nicho que siguen creciendo con Shopify. Aún falta mucho por hacer en el ecommerce en Latinoamérica y hemos encontrado en Shopify un aliado para poder seguir creciendo" comentó Miriam.</w:t>
            </w:r>
          </w:p>
          <w:p>
            <w:pPr>
              <w:ind w:left="-284" w:right="-427"/>
              <w:jc w:val="both"/>
              <w:rPr>
                <w:rFonts/>
                <w:color w:val="262626" w:themeColor="text1" w:themeTint="D9"/>
              </w:rPr>
            </w:pPr>
            <w:r>
              <w:t>3. Renata Raya, cofundadora de TricicloRenata Raya es cofundadora de Triciclo, agencia pionera en el ecommerce de México y parte integral del ecosistema de Shopify, pues con su ayuda, cientos de emprendedores han podido hacer realidad su sueño de tener un ecommerce. Realizó sus estudios en distintas partes del mundo, su gran pasión por el marketing la llevó a imaginar que viviría en NY, trabajando en una de las principales agencias de publicidad y fundando más adelante su propio negocio. Pero en lugar de ir en busca de su sueño americano, regresó a la CDMX donde comenzó a trabajar en redes sociales para una agencia de marketing, ahí conoció a Juan Sotres con quien fundó su propia agencia, Triciclo.</w:t>
            </w:r>
          </w:p>
          <w:p>
            <w:pPr>
              <w:ind w:left="-284" w:right="-427"/>
              <w:jc w:val="both"/>
              <w:rPr>
                <w:rFonts/>
                <w:color w:val="262626" w:themeColor="text1" w:themeTint="D9"/>
              </w:rPr>
            </w:pPr>
            <w:r>
              <w:t>Hoy Triciclo es un importante Shopify Partner en México, aunque el éxito no llegó tan fácil. La buena predisposición de Renata para aprovechar las oportunidades y la entereza para hacer frente a los desafíos les fue muy útil porque la realidad del emprendimiento fue dura con ellos. En los primeros tiempos, la nueva agencia tuvo que ser austera, trabajaban en una sala de estar, lo cual significaba que reunirse con potenciales clientes y ganarse su confianza era todo un desafío, por no decir bastante incómodo.</w:t>
            </w:r>
          </w:p>
          <w:p>
            <w:pPr>
              <w:ind w:left="-284" w:right="-427"/>
              <w:jc w:val="both"/>
              <w:rPr>
                <w:rFonts/>
                <w:color w:val="262626" w:themeColor="text1" w:themeTint="D9"/>
              </w:rPr>
            </w:pPr>
            <w:r>
              <w:t>"Competir con grandes agencias cuando tienes un equipo reducido parece imposible. Es difícil detectar una ventaja competitiva porque te faltan muchos recursos en esa etapa inicial", recuerda Renata. A pesar de sus esfuerzos para que el negocio despegara, Triciclo luchaba por encontrar el equilibrio, necesitaban una solución. La respuesta a sus problemas llegó desde un lugar inesperado, vino con una invitación a la conferencia anual de partners y desarrolladores de Shopify "Shopify Unite", donde los invitaron a formar parte del ecosistema. Así es como Triciclo encontró en Shopify, la herramienta perfecta para convertirse en uno de los grandes actores del crecimiento del ecommerce mexicano.</w:t>
            </w:r>
          </w:p>
          <w:p>
            <w:pPr>
              <w:ind w:left="-284" w:right="-427"/>
              <w:jc w:val="both"/>
              <w:rPr>
                <w:rFonts/>
                <w:color w:val="262626" w:themeColor="text1" w:themeTint="D9"/>
              </w:rPr>
            </w:pPr>
            <w:r>
              <w:t>Sin lugar a duda la historia de estas tres grandes emprendedoras es un claro ejemplo de que con empeño, perseverancia y visión para escoger los aliados indicados como Shopify, se pueden lograr increíbles cosas y crecer a pasos agigantados dentro del ecosistema de ecommerce en México.</w:t>
            </w:r>
          </w:p>
          <w:p>
            <w:pPr>
              <w:ind w:left="-284" w:right="-427"/>
              <w:jc w:val="both"/>
              <w:rPr>
                <w:rFonts/>
                <w:color w:val="262626" w:themeColor="text1" w:themeTint="D9"/>
              </w:rPr>
            </w:pPr>
            <w:r>
              <w:t>Hacerlo real, hacerlo con Shopify.</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w:t>
            </w:r>
          </w:p>
          <w:p>
            <w:pPr>
              <w:ind w:left="-284" w:right="-427"/>
              <w:jc w:val="both"/>
              <w:rPr>
                <w:rFonts/>
                <w:color w:val="262626" w:themeColor="text1" w:themeTint="D9"/>
              </w:rPr>
            </w:pPr>
            <w:r>
              <w:t>Comienza una prueba gratis y disfruta de Shopify durante 3 meses por un 1 $ al mes en planes seleccionados.</w:t>
            </w:r>
          </w:p>
          <w:p>
            <w:pPr>
              <w:ind w:left="-284" w:right="-427"/>
              <w:jc w:val="both"/>
              <w:rPr>
                <w:rFonts/>
                <w:color w:val="262626" w:themeColor="text1" w:themeTint="D9"/>
              </w:rPr>
            </w:pPr>
            <w:r>
              <w:t>Página. https://www.shopify.com.mx/</w:t>
            </w:r>
          </w:p>
          <w:p>
            <w:pPr>
              <w:ind w:left="-284" w:right="-427"/>
              <w:jc w:val="both"/>
              <w:rPr>
                <w:rFonts/>
                <w:color w:val="262626" w:themeColor="text1" w:themeTint="D9"/>
              </w:rPr>
            </w:pPr>
            <w:r>
              <w:t>RR.SS.  Facebook " LinkedIn" IG"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https://www.mexicopress.com.mx/mujeres-exitosas-que-fortalecen-el-ecosistema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