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Valencia, España el 17/09/2020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MyTurn, la app que ayuda a cumplir el protocolo de bioseguridad en España llega a Latinoamérica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una solución sencilla y económica para aquellas empresas, condominios, universidades o gobiernos que buscan y deben cumplir con los protocolos en materia de seguridad en América Latina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época, marcada por cambios a partir de la pandemia, las normativas y los protocolos en materias de bioseguridad están en constante cambio. Es, por lo general, una situación difícil el velar por el cumplimiento de todas las normas y restricciones que se establecen. Por este motivo, contar con una gestión automatizada del control de espacios de trabajo y de aforos en los lugares comunes o públicos es la solución ideal para dar garantías COVID-Free.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My Turn y Take a Spot, la solución a la bioseguridad de los negociosFue por esta razón que en mayo de 2020 nacieron MyTurn y Take a Spot con la necesidad de gestionar los espacios y aforos en comunidades por la alerta sanitaria y pandemia mundial. Tras más de 300 comunidades, adaptaron el producto a otras necesidades como hoteles y campings, instalaciones municipales y negocios. Además de desarrollar una comunidad específica para grandes empresas donde gestionar la trazabilidad de sus empleados para ahorrar en costes de limpieza, tener localizados los contactos y poder solucionar rápidamente cualquier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 lado, la aplicación MyTurn se encarga de gestionar los espacios y los aforos para negocios, condominios, gobiernos locales, hoteles y campings, con un sistema muy sencillo de reservas para los clientes, vecinos o propietarios. Por otro lado, Take a Spot es un sistema de gestión de espacios para grandes empresas, universidades y colegios mayores estableciendo un sistema de reservas para zonas comunes.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Oscar Aguilera, CMO de MyTurn, comenta que “actualmente en España somos el software de protocolo de bioseguridad más utilizado. Nuestra app, con más de 30.000 descargas y usuarios mantiene una media de puntuación de 4, lo que nos da una seguridad del valor que estamos sumando a cualquier empresa, universidad o condominio”.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producto que ha tenido gran éxito en España, sobre todo, en colegios mayores y en universidades. Llega a Latino América con el objetivo de garantizar a condominios y negocios el cumplimiento de los protocolos en materia de bioseguridad. El objetivo de este servicio es, según Oscar Aguilera “estar implantados en más de 50 universidades y empresas a finales de año, junto con sus colegios mayores y en más de 30 empresas de más de 1.000 trabajadores”. Es una solución sencilla y asequible para todos aquellos que buscan garantizar la seguridad en los diferentes ámbitos que lo deseen.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OSCAR AGUILERA GAVILAN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Diseño Web Valencia | Agencia SEO y Marketing Digital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696148347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https://www.mexicopress.com.mx/myturn-la-app-que-ayuda-a-cumplir-el-protocolo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E-Commerce Software Ciberseguridad Dispositivos móviles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