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17/05/2016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Trendier.mx, la startup mexicana para vacíar tu clóset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idea de Trendier nace de una emprendedora mexicana y dos españoles. Más de tres mil mujeres ya usan la plataforma de origen mexicano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¿No sabes cómo sacar lo que ya no usas de tu clóset? ¡Llegó Trendier.mx! Una red social mexicana en la que se puede vender y comprar ropa y accesorios tanto nuevos como seminuevos y de las principales marcas de moda del momento. Es una plataforma exclusiva para mujeres mexicanas.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Creada por una emprendedora mexicana y dos españoles con amplia experiencia en el desarrollo de negocios en Internet, viene a revolucionar el mercado femenino.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exitoso a nivel mundialTodo surgió de una crisis existencial de pareja: se mudaron a vivir juntos y ya no había espacio para tanta ropa. Entonces, decidieron que tenían que vaciar clósets para vender lo que ya no querían y comprar las tendencias del momento.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un modelo que empieza a traccionar en Europa y en Estados Unidos con diferentes players que ya han demostrado tracción. El de trendier.mx es el primer caso que nace y se desarrolla pensando exclusivamente en el mercado mexicano y que consigue romper la barrera de entrada.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mujer mexicana vive por y para estar y sentirse bien. La ropa es una de sus necesidades y creemos que podemos cambiar la forma de consumo y de relacionarse. Comprar ropa es uno de los actos sociales más claros y Trendier nace como una comunidad para eso: donde se comenta, se debate, se compra, se vende y se disfruta", dicen sus fundadores.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site también se puede personalizar cada clóset, resolver dudas acerca de las características de las prendas, interactuar y guardar lo que más guste. Se acabó el cliché de decir que las mujeres tienen los clósets llenos: ya se puede vender lo que ya no nos guste para comprar nuevas prendas.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plataforma ya se pueden encontrar los mejores clósets de las bloggers mexicanas más cool del momento como Cassandra de la Vega, Gina Ortega y Gaby Gómez; además de stylists como Dani Reyes. Además, más de 3.000 mujeres ya han probado la red social comprando y vendiendo.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Trendier.mx tiene una extensa variedad de estilos por lo que se puedes conseguir aparte de ropa, bolsas, zapatos y complementos de primeras marcas como Pantera, Prada, Tom Ford, Zara o Coach. Es la tienda online que toda mujer desea, ya que arrancan con súper precios, envio express y muchas sorpresas para las usuarias.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Trendier cuenta con una aplicación en Android y para iOS. En web se puede entrar a través de Trendier.mx y empezar a disfrutar de la experiencia de la compra y venta en línea ¿Qué mejor pretexto que éste para hacer limpieza de clóset y renovarlo por completo?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funciona?- ¡Haz limpieza! Todo lo que no ames o no hayas usado en 6 meses déjalo 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Tómale fotos a tu ropa y accesorios y súbelo a Trendier.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A vender y renovar por completo tu clóset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 lo que has vendido, compra lo que siempre has soñado.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 TrendierTrendier.mx es una plataforma para vender y comprar moda online fundada en México en el 2016 que cuenta tanto con clósets exclusivos como creados por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Encuéntranos enWeb: http://www.trendier.mxFacebook: https://www.facebook.com/trendiermx/Twitter: https://twitter.com/trendiermxInstagram: https://www.instagram.com/trendiermx/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https://www.mexicopress.com.mx/nace-trendier-mx-la-startup-mexicana-para_1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Moda Comunicación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