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15/01/2019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NCR lanza solución de arquitectura transformacional para red de tiendas minoristas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Pilot Flying J. implementa NCR Software Defined Store, en red de más de 750 centros de viaje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Corporation (NYSE: NCR), la compañía líder global en tecnología empresarial y soluciones omnicanal, anunció que Pilot Flying J., el mayor operador de centros de viajes en América del Norte, está implementando la solución de arquitectura transformacional de NCR Software Defined Store (NCR SDS) habilitada por Zynstra para su red de más de 750 centros de viaje. Esta solución de virtualización es única en el mercado y forma parte del plan de NCR para la arquitectura de tiendas minoristas de próxima generación; está diseñada específicamente para minoristas y crea una infraestructura ágil en toda la tienda, lo que reduce los costos y optimiza las operaciones para una innovación más rápida.</w:t></w:r></w:p><w:p><w:pPr><w:ind w:left="-284" w:right="-427"/>	<w:jc w:val="both"/><w:rPr><w:rFonts/><w:color w:val="262626" w:themeColor="text1" w:themeTint="D9"/></w:rPr></w:pPr><w:r><w:t>"Uno de los mayores desafíos a los que se enfrentan los minoristas hoy en día es lidiar con las infraestructuras de TI heredadas que simplemente no pueden seguir el ritmo del negocio", dijo David Wilkinson, vicepresidente senior y gerente general de Retail en NCR. "Con NCR Software Defined Store, ayudamos a nuestros minoristas a trasladarse a la nube y agregar nuevas aplicaciones y servicios rápidamente, para que puedan aumentar la velocidad de comercialización al mismo tiempo que reducen los costos totales de propiedad".</w:t></w:r></w:p><w:p><w:pPr><w:ind w:left="-284" w:right="-427"/>	<w:jc w:val="both"/><w:rPr><w:rFonts/><w:color w:val="262626" w:themeColor="text1" w:themeTint="D9"/></w:rPr></w:pPr><w:r><w:t>Al virtualizar la tecnología de las tiendas de la oficina anterior y con la automatización inteligente, los minoristas reducen significativamente la cantidad de servidores y hardware que deben mantener. Esto simplifica el mantenimiento y permite que los sistemas operen en múltiples dispositivos.</w:t></w:r></w:p><w:p><w:pPr><w:ind w:left="-284" w:right="-427"/>	<w:jc w:val="both"/><w:rPr><w:rFonts/><w:color w:val="262626" w:themeColor="text1" w:themeTint="D9"/></w:rPr></w:pPr><w:r><w:t>"Las infraestructuras de TI de la tienda son complejas y costosas de mantener", dijo Mike Rodgers, director de estrategia e información de Pilot Flying J. "Al cambiar nuestra infraestructura que tenía un enfoque centrado en hardware a un enfoque centrado en el software, podremos aumentar nuestra velocidad de servicio, con despliegues rápidos y actualizaciones en nuestra red de tiendas, agregando nuevas características e innovaciones, incluidos los servicios habilitados para la nube en nuestra cadena".</w:t></w:r></w:p><w:p><w:pPr><w:ind w:left="-284" w:right="-427"/>	<w:jc w:val="both"/><w:rPr><w:rFonts/><w:color w:val="262626" w:themeColor="text1" w:themeTint="D9"/></w:rPr></w:pPr><w:r><w:t>NCR ha estado trabajando con Zynstra, un proveedor de software líder enfocado en el sector minorista, para llevar la tecnología de virtualización probada con administración centralizada a la industria minorista. Los minoristas ahora tienen la capacidad de optimizar los costos de tecnología de sus tiendas al mismo tiempo que aceleran la ruta de transformación digital para sus tiendas.</w:t></w:r></w:p><w:p><w:pPr><w:ind w:left="-284" w:right="-427"/>	<w:jc w:val="both"/><w:rPr><w:rFonts/><w:color w:val="262626" w:themeColor="text1" w:themeTint="D9"/></w:rPr></w:pPr><w:r><w:t>NCR mostrará esto y sus otras primeras soluciones digitales en NRF 2019 en el Centro de Convenciones Jacob K. Javits en la ciudad de Nueva York, en el stand 3419 del 13 al 15 de enero.</w:t></w:r></w:p><w:p><w:pPr><w:ind w:left="-284" w:right="-427"/>	<w:jc w:val="both"/><w:rPr><w:rFonts/><w:color w:val="262626" w:themeColor="text1" w:themeTint="D9"/></w:rPr></w:pPr><w:r><w:t>Acerca de NCR CorporaciónNCR Corporation (NYSE: NCR) es una empresa líder en soluciones omnicanal, convirtiendo las interacciones cotidianas con las empresas en experiencias excepcionales. Con su software, hardware y cartera de servicios, NCR permite que se logren más de 700 millones de transacciones diarias en ventas, finanzas, viajes, hospitalidad, telecomunicaciones y tecnología, y en pequeñas empresas. NCR ejecuta las transacciones cotidianas que hacen su vida más fácil. Las sede de NCR está en Duluth, Georgia, cuenta con más de 30.000 empleados y opera en 180 países.</w:t></w:r></w:p><w:p><w:pPr><w:ind w:left="-284" w:right="-427"/>	<w:jc w:val="both"/><w:rPr><w:rFonts/><w:color w:val="262626" w:themeColor="text1" w:themeTint="D9"/></w:rPr></w:pPr><w:r><w:t>Sobre Pilot Flying J.Pilot Flying J., el mayor operador de centros de viajes en América del Norte, se compromete a conectar a las personas y los lugares con comodidad, atención y satisfacción del cliente. Con sede en Knoxville, Tennessee, cuenta con más de 750 tiendas minoristas en 44 estados, asistencia en carretera disponible en más de 135 ubicaciones en todo el país y creciendo como parte de su programa Truck Care, 44 Goodyear Commercial Tire and Service Centers y 34 Boss Shops. La red de Pilot Flying J., brinda a los conductores acceso a más de 72,000 espacios de estacionamiento para camiones con Prime Parking en más de 400 ubicaciones, 5,200 duchas de lujo y más de 6,200 carriles diésel con 5,200 que ofrecen Fluido de escape diesel (DEF) en la bomba. Pilot Flying J., ocupa actualmente el puesto número 14 en la lista de Forbes de las empresas privadas más grandes de Estados Unidos. Visitar www.pilotflyingj.com para obtener más información.</w:t></w:r></w:p><w:p><w:pPr><w:ind w:left="-284" w:right="-427"/>	<w:jc w:val="both"/><w:rPr><w:rFonts/><w:color w:val="262626" w:themeColor="text1" w:themeTint="D9"/></w:rPr></w:pPr><w:r><w:t>Ó NCR es una marca registrada de NCR Corporation en los Estados Unidos y en otros países. Todas las demás marcas o marcas registradas son propiedad de sus respectivos dueños.</w:t></w:r></w:p><w:p><w:pPr><w:ind w:left="-284" w:right="-427"/>	<w:jc w:val="both"/><w:rPr><w:rFonts/><w:color w:val="262626" w:themeColor="text1" w:themeTint="D9"/></w:rPr></w:pPr><w:r><w:t>Web site: www.ncr.comTwitter: @NCRCorporationFacebook: www.facebook.com/ncrcorpLinkedIn: www.linkedin.com/company/ncr-corporationYouTube: www.youtube.com/user/ncrcorporation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 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https://www.mexicopress.com.mx/ncr-lanza-solucion-de-arquitectura_1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Finanzas Hardware Logística E-Commerce Software Recursos humanos Consumo Dispositivos móviles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