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25/06/2018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Nerium SkinCare presenta Nerium Fit, un kit especial de belleza integral para este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Nerium SkinCare, Inc., filial de Nerium Biotechnology, empresa estadounidense dedicada a la investigación, formulación y fabricación de productos de cuidado de la piel, lanza para este verano un kit especial de belleza integral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SkinCare, Inc., filial de Nerium Biotechnology, empresa estadounidense dedicada a la investigación, formulación y fabricación de productos de cuidado de la piel, lanza para este verano un kit especial de belleza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Nerium Fit, un kit diseñado para las extensas sesiones de ejercicio y que ayudan a los deportistas a mantener la piel protegida para evitar estrías causadas por las rutinas del gimnasio.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Nerium Fit incluye: Maleta deportiva Nerium SkinCare, toalla deportiva Nerium SkinCare, cilindro y Nerium Firm Advanced Crema Para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ingredientes de Nerium Firm Advanced Crema Para Cuerpo dotan de Vitamina E, Colágeno y Elastina a la piel, dándole la máxima protección para evitar que al estirarse por efecto del ejercicio físico, se generen estrías.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extracto patentado de Nerium Oleander en combinación de otros ingredientes como cafeína y cacao, Nerium Firm Advanced ayudará a combatir la flacidez y celulitis, ayudando a los deportistas en el proceso de esculpir su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NeriumFirm® ADVANCED Crema Para Cuerpo es ideal para su uso en brazos, muslos, estómago y caderas, ayudando a suavizar, reafirmar, fortalecer, hidratar y tonificar la piel. Para obtener los sorprendentes resultados esperados, es recomendable untar tan solo 2 ml de NeriumFirm® ADVANCED Crema Para Cuerpo dos veces al día en el área deseada durante 20 segundos o hasta que la crema haya sido totalmente absorbida.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Nerium Biotechnology, Inc.Nerium Biotechnology, Inc. es una empresa de biotecnología dedicada a la investigación, desarrollo, fabricación y comercialización de productos basados con Nerium oleander. Las acciones de Nerium no aparecen en ninguna bolsa de valores o sistema de cotización.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no contiene Nerium, no es Nerium.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https://www.mexicopress.com.mx/nerium-skincare-presenta-nerium-fit-un-kit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Otros deportes Consumo Ciudad de México Belleza Biología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