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12/03/2024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NOMAD el fenómeno mundial de K-R&B Hip Hop debuta a nivel mundial con su primer EP "NOMAD"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NOMAD lanza 3 nuevas canciones: "Let me love you", "California love" y "No pressure" hace su debut oficial a nivel mundial. El nuevo fenómeno del R&B Hip Hop coreano inicia su camino en la industria musical con gran éxito, abrazando la filosofía de "Pasión y sinceridad... esa es nuestra arma"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tan esperado debut del grupo de K-pop NOMAD está aquí, y los fanáticos del K-pop están alerta. Con tres exitosos sencillos ya lanzados, los integrantes DOY, SANGHA, ONE, RIVR y JUNHO han llevado su pasión y talento al siguiente nivel con el lanzamiento de su primer EP, NOMAD.</w:t></w:r></w:p><w:p><w:pPr><w:ind w:left="-284" w:right="-427"/>	<w:jc w:val="both"/><w:rPr><w:rFonts/><w:color w:val="262626" w:themeColor="text1" w:themeTint="D9"/></w:rPr></w:pPr><w:r><w:t>El video musical de su canción "Let me love you" fue lanzado en su canal oficial de YouTube a la medianoche del día 23 de febrero, ofreciendo a los fans una muestra de la energía y el estilo distintivo del grupo. </w:t></w:r></w:p><w:p><w:pPr><w:ind w:left="-284" w:right="-427"/>	<w:jc w:val="both"/><w:rPr><w:rFonts/><w:color w:val="262626" w:themeColor="text1" w:themeTint="D9"/></w:rPr></w:pPr><w:r><w:t>El debut oficial del grupo tuvo lugar en un impresionante showcase en el Seongam Art Hall en Gangnam-gu de Seúl el 28 de febrero, donde presentaron por primera vez las canciones de doble título "California love" y "No pressure". Estas dos pistas, que reflejan la esencia del grupo y su visión musical, han generado gran expectativa entre los fanáticos y la industria.</w:t></w:r></w:p><w:p><w:pPr><w:ind w:left="-284" w:right="-427"/>	<w:jc w:val="both"/><w:rPr><w:rFonts/><w:color w:val="262626" w:themeColor="text1" w:themeTint="D9"/></w:rPr></w:pPr><w:r><w:t>NOMAD, cuyo nombre se deriva de la frase  and #39;Need Our Microphone And Dances and #39;, ha cautivado los corazones de los fans de todo el mundo incluso antes de su debut oficial, gracias a su alta integridad musical y a sus cautivadoras canciones de pre-lanzamiento.  and #39;California love and #39; y  and #39;No pressure and #39; son solo dos ejemplos de la destreza musical del grupo, cada una con su propio estilo distintivo que promete dejar una impresión duradera en el panorama del K-pop.</w:t></w:r></w:p><w:p><w:pPr><w:ind w:left="-284" w:right="-427"/>	<w:jc w:val="both"/><w:rPr><w:rFonts/><w:color w:val="262626" w:themeColor="text1" w:themeTint="D9"/></w:rPr></w:pPr><w:r><w:t>El EP NOMAD cuenta con un total de siete canciones, incluyendo las populares "Lights On", "Eye 2 Eye", "Automatic" y "Let Me Love You", además de los éxitos de doble título  and #39;California Love and #39; y  and #39;No Pressure and #39;. Todas estas canciones fueron producidas por DK, productor ejecutivo de NOMAD, quien ha trabajado con reconocidos artistas como EXO, BoA y NCT. Además, la colaboración con talentosos artistas globales como Jayra Gibson, Cha Cha Malone y Damon Sharp agrega un toque adicional de calidad y diversidad a este esperado lanzamiento.</w:t></w:r></w:p><w:p><w:pPr><w:ind w:left="-284" w:right="-427"/>	<w:jc w:val="both"/><w:rPr><w:rFonts/><w:color w:val="262626" w:themeColor="text1" w:themeTint="D9"/></w:rPr></w:pPr><w:r><w:t>"El objetivo es poner todo el corazón en cada momento y hay mucha emoción por el debut", expresó NOMAD. Con una pasión desenfrenada por la música y un compromiso inquebrantable con su arte, NOMAD está listo para cautivar al mundo con su primer EP NOMAD, que está disponible en todas las plataformas de música a partir del 23 y 28 de febrero a las 6 p.m.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Karla Melgoza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 Coordinadora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5538889180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https://www.mexicopress.com.mx/nomad-el-fenomeno-mundial-de-k-rb-hip-hop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Nacional Música Estado de México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