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01/02/2019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Nube 7, Del Bosque Restaurante y Matilde Bistró Presentan su Especial de Postres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división de cafeterías de CMR: Nube  7, Del Bosque Restaurante y Matilde Bistró presenta su "Especial de Postres" que estará presente hasta el mes de abril. Deliciosos postres elaborados de forma artesanal, con ingredientes de la mejor calidad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la gran mayoría de las personas es imposible no degustar un postre después de una gran comida, son perfectos para cerrar con broche de oro o el pretexto ideal para cumplir un dulce antojo. Uno de los secretos para disfrutar de estos manjares es encontrar el lugar idóneo donde sean preparados de forma gourmet y artesanal, reflejándose en productos de mayor calidad y un mejor sabor.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los amantes de la repostería la división de cafeterías de CMR, Nube 7, Del Bosque Restaurante y Matilde Bistró crea su “Especial de Postres”. Cuatro deliciosos postres elaborados con ingredientes de la mejor calidad tales como frutas naturales, huevo, leche y elementos energéticos como azúcares y grasas.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para quienes disfrutan de acompañar su postre con un buen café, estos restaurantes cuentan con una selección de capuccinos con sabores de avellana, vainilla, mazapán, almendra y Bailey’s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experiencia culinaria se presenta desde el pasado mes de octubre de 2018 y hasta el próximo mes de abril y consta de las siguientes especialidades: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Mousse de Chocolate y Bailey’s: Bizcocho de chocolate almendrado con mousse de chocolate blanco sobre un espejo de Bailey’s.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Cassata de Frambuesa: Cassata de yogurt con frambuesa, maracuyá y almendra.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Pastel Ópera: Con una base de biscuit, hojuelas crujientes y un mousse de chocolate amargo.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Waffles con Frutos Rojos: Waffles belgas con fresa, zarzamora y frambuesa, decorados con crema batida y granillo de chocolate.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División de Cafeterías de CMR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Nube 7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Dirección: Av. Insurgentes 3000 UNAM.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Horarios: Lunes y martes en un horario de 09:00 am a 6:00 pm y miércoles a domingo de 8:00 am a 8:00 pm.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Buffet: Domingos / Desayuno en un horario de 09:00 am a 01:00 pm, costo: Adultos $200.00 Niños $99.00 Comida de 01:30 a 06:00 pm. Costo: Adultos $225.00 Niños: $129.00.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Del Bosque Restaurante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Dirección: Lago Menor 2da. Sección del Bosque de Chapultepec.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Horario: lunes a viernes en un horario de 07:30 am a 6:00 pm, sábados y domingos de 8:00 am a 6:00 pm.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Buffet: Sábados y domingo / Desayuno en un horario de 08:00 am a 01:00 pm. Costo: Adultos $279.00 Niños: $169.00 y Comida en un horario de 01:00 pm a 06:00 pm. Costo: Adulto $328.00 Niños: $179.00 Comida: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Matilde Bistró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Dirección: Puente de Piedra 150, Toriello Guerra.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Horario: De lunes a viernes en un horario de 07:00 am a 10:00 pm, sábados de 07:00 am a 9:00 pm y domingos de 08:00 am a 09:00 pm.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CMRCMR es una compañía de capital mexicano que opera 142 restaurantes distribuidos por la República Mexicana. Ofrece un sólido portafolio de poderosas marcas, con diferentes propuestas gastronómicas y de ambiente: Red Lobster, Cafeterías Nescafé, Exa Live, Bistró Chapultepec, Chili’s, Olive Garden, Red Lobster y The Capital Grille. CMR cotiza en la Bolsa Mexicana de Valores desde 1997 bajo la clave de pizarra.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Armenta Becerril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https://www.mexicopress.com.mx/nube-7-del-bosque-restaurante-y-matilde-bistro_1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Gastronomía Sociedad Restauración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