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11/12/2018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Nube 7 presenta su menú navideño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Nube 7 presenta su 'Especial de Navidad' el cual estará vigente durante el mes de diciembre y hasta el 8 de enero 19. Restaurante estilo minimalista ubicado dentro del Museo Universitario de Arte Contemporáneo (MUAC), uno de los lugares más emblemáticos del sur de la ciudad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Museo Universitario de Arte Contemporáneo (MUAC), rodeado de abundante vegetación y con un estilo minimalista, se encuentra Nube 7, un restaurante con una deliciosa gastronomía estilo México-contemporánea ideal para disfrutar un agradable momento con la familia y amigos o simplemente para pasar un rato de relajación en compañía de un buen libro.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Navidad es uno de los días más esperados, pues es el momento ideal para compartir y reunirnos con los seres queridos, la fecha donde lo importante no es recibir regalos si no demostraciones de amor y cariño. Nube 7 sabe la importancia de esto y crea para sus comensales el  and #39;Especial de Navidad and #39;, un festival gastronómico diseñado para disfrutar los platillos más representativos de esta época navideña a precios accesibles y con un sabor inigualable.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festival estará presente en todos los restaurantes de las Cafeterías Especializadas de CMR: Nube 7, Del Bosque Restaurante y Matilde Bistró durante todo el mes de diciembre y hasta el 8 de enero 19 y cuenta con 7 platillos diferentes: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DesayunoTortas de Recalentado: Pan blanco relleno de romeritos y bacalao, ideales para el desayuno, como si estuvieras en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ComidaEmpanadas de Buñuelo: De textura crujiente, elaboradas con la tradicional masa de los buñuelos y rellenos con bacalao y romeritos.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Canasta de Bacalao: Con pasta hojaldre rellena de bacalao, sobre un espejo de crema de pimiento asado.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Bacalao: En su preparación original y acompañado de arroz blanco.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Romeritos: En su preparación tradicional, con mole rojo, camarones enteros, tortitas de polvo de camarón y acompañado de arroz blanco.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Filete Navidad: Filete de res (180gr) bañando con reducción salsa de higo y chipotle y acompañado con guarnición de puré de papa y espárragos.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Pechuga de Pavo Rellena: Pechuga rellena de manzana, plátano macho y frutos de temporada, sobre un espejo de salsa de almendra y chile de árbol, acompañada de puré de camote y una hojuela de manzana.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Buñuelos: Espolvoreados con azúcar y canela, acompañados de crema batida y coulish de Blue Berry.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Ponche Navideño: En su receta original con fruta de temporada.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el  and #39;Especial de Navidad and #39; es una excelente opción para comer deliciosos platillos tradicionales de esta época navideña.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Nube 7Se encuentra ubicado dentro del Museo Universitario de Arte Contemporáneo (Insurgentes Sur 3000 Ciudad Universitaria).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Abierto los días lunes y martes en un horario de 09:00 am a 6:00 pm y miércoles a domingo de 8:00 am a 8:00 pm. Además, los domingos no se puede dejar de probar su delicioso buffet con un precio de $200 adultos y $99 niños servido de 09:00 am a 1:00 pm en desayunos y comidas con un precio de $225 adultos y $129 niños en un horario de 1:30 pm a 6:00pm.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Unirse a las redes sociales:Facebook: @Nube7RestauranteInstagram: @nube7restaurante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CMRCMR es una compañía de capital mexicano que opera 142 restaurantes distribuidos por la República Mexicana. Ofrece un sólido portafolio de poderosas marcas, con diferentes propuestas gastronómicas y de ambiente: Wings, Fly by Wings, Nescafé, La Destilería, El Lago, Bistró Chapultepec, Chili’s, Olive Garden, Red Lobster y The Capital Grille. CMR cotiza en la Bolsa Mexicana de Valores desde 1997 bajo la clave de pizarra.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 Becerril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5516517753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https://www.mexicopress.com.mx/nube-7-presenta-su-menu-navideno_1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Artes Visuales Sociedad Entretenimiento Restauración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