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Oaxaca de Juárez, Oaxaca el 16/07/2019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OAXACA FILMFEST lanza convocatoria de PITCH 189, espacio para que producciones mexicanas encuentren capital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Dirigida a producciones mexicanas, la convocatoria abre nuevos espacios de intercambio y respaldo a la producción nacional y se desarrollará en el marco de la 10º Edición del Festival, en Oaxaca, del 4 al 10 de Octubre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OAXACA FILMFEST cumple 10 años de promover el cine nacional e internacional en su misión de fortalecer la relación entre los creadores y las distintas piezas de la industria cinematográfica.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Año tras año, el festival evoluciona y crece en influencia y reconocimiento. Sus iniciativas apuntan a promover ofertas que generen industria y profesionalización entre la comunidad cinematográfica mexicana e internacional.Tiene como objeto descentralizar la oferta tanto académica como de industria, y fortalecer a los productores de todo el país, para que vean en Oaxaca un espacio de diálogo con todos los actores involucrados en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Celebrando esta 10º Edición y luego de 6 años de éxito de PITCH FEST - el foro para guionistas - la sección Nueva Industria se amplía para estrenar un foro dedicado exclusivamente al ESTÍMULO FISCAL 189 de la Ley del Impuesto sobre la Renta (LISR), buscando generar dinámicas de comunicación clara y efectiva entre Productores y Contribuyentes Aportantes de presencia internacional y con interés en participar a favor de la producción cinematográfica.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participación de realizadores, productores y representantes de empresas aportantes, este esfuerzo se propone en un marco de acción de repercusión internacional y apunta a hacer más dinámico y continuo el proceso de intercambio entre las partes. De esta manera, el festival se suma a los esfuerzos que promueven las instituciones públicas para estimular las producciones y coproducciones 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estará vigente hasta el 17 de agosto del 2019 y los resultados serán anunciados en la Conferencia de Prensa de Oaxaca FilmFest en CDMX, el día 18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proyectos serán recibidos vía correo electrónico en la dirección: pitch189@oaxacafilmfest.com hasta finalizar el periodo de vigencia.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completa se encuentra en https://www.oaxacafilmfest.com/pitch-189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OAXACA FILMFEST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pitch189@oaxacafilmfest.com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https://www.mexicopress.com.mx/oaxaca-filmfest-lanza-convocatoria-de-pitch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Cine Televisión y Radio Emprendedores Eventos Oaxaca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