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08/10/2015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OBLAK Datacenter lanza OBLAK Domains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OBLAK Datacenter introduce al mercado OBLAK Domains, la cual contiene los servicios en dominios y hosting de manera practica y sencilla.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parte del cambio, versatilidad y nuevas tecnologías; OBLAK Datacenter, introduce al mercado su marca OBLAK DOMAINS. Misma que se da a conocer en su página oficial: http://www.oblak.domains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página contiene diversos servicios que dan la excelencia en dominios y hosting, que, de manera práctica y sencilla puede adquirir desde la plataforma pagando por un precio accesible servicios de calidad probada y de clase mundial. Los servicios de hosting ya cuentan con servidores en Estados Unidos, Reino Unido, India, Turquía y Hong Kong, permitiendo al usuario elegir el que mejor le convenga..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Ing. Raúl Jordan Chief Technology Officer de la empresa, indica que se pueden adquirir registro de un dominio con más de 1000 extensiones nuevas, agregar el servicio de email para empresas o compañias pequeñas, desde la plataforma se puede realizar la transferencia de dominios, así como la compra de shared hosting, reseller hosting.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compra de los planes de hosting, se incluyen más de 50 aplicaciones completamente gratis preinstaladas y listas para ser utilizadas, la instalación es sumamente sencilla para usuarios convencionales.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también ofrece un nuevo servicio: site lock basado en la poderosa plataforma de seguridad Paranoid, el cual protege al usuario y a su sitio web de cualquier amenaza virtual, desde viruses y hackers hasta robo de identidad y ataques de bots. El Dr. Jorge Ledesma, ceo de la compañía puntualizo: Hemos sido pioneros en el concepto de un centro de datos virtual distribuido globalmente. Nuestro centro de datos virtual es un conjunto de infraestructura de servidores redundantes distribuida a nivel mundial que alberga todos nuestros productos y servicios y con la nueva marca pretendemos convertirnos en el carrier de carriers de mayor excelencia en el mercado internacional. Comenzaremos a vender en Hong Kong y Turquía plenamente seguros de que contamos con la experiencia y capacidad para brindar servicios en aquellas latitudes.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Humberto Adan Herrera Cosio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0445563172265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https://www.mexicopress.com.mx/oblak-datacenter-lanza-oblak-domains-2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