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04/11/2020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Obtiene Cotemar certificación ISNetworld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Cotemar anunció que obtuvo la Certificación Internacional ISNetworld, quien conecta a contratistas y proveedores seguros, confiables, sostenibles y calificados con clientes de todo el mundo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formar parte de la red ISNetworld, Cotemar cumplió con un proceso de certificación que involucró 25 programas técnicos que cubrieron aspectos legales, fiscales, operativos, ambientales y de seguridad, entre otros, con lo que a partir de hoy está acreditado como un proveedor calificado.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ISNetworld es una plataforma de gestión de contratistas y proveedores en línea, de productos y de servicios basados en datos, diseñado para manejar los riesgos y fortalecer las relaciones, agilizando los procesos de precalificación y cumplimiento normativo, para recopilar y verificar la información de proveedores de acuerdo con los requisitos de contratación y para brindar seguridad en el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Cotemar trabajamos bajo estrictos estándares internacionales, asegurando la eficiencia y la efectividad de todos nuestros procesos en la organización, brindando operaciones seguras y de calidad”, señaló una fuente interna de Cotemar.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Cotemar simplifica su proceso de cualificación con ISNetworld al ser reconocido como un proveedor calificado que: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Cumple con programas de salud, seguridad, medioambiente y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Cuenta con colaboradores con las competencias, cualificaciones y capacitaciones necesarias para llevar a cabo tareas laborales específicas.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Observa la ley y normativas a nivel nacional e internacional, tanto en seguros y contratación, como en auditorías y evaluaciones.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más de 40 años, Cotemar busca optimizar al máximo el desempeño de sus operaciones y servicios, operando siempre con tecnología de vanguardia y altos estándares nacionales e internacionales de calidad y seguridad, con un permanente compromiso con el crecimiento económico y desarrollo social de las comunidades donde operamos y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___________________________________________________________________________________________________________________________________________________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Cotemar, S.A. de C.V.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Experiencia, eficiencia, entrega y empatía social les definenSon una compañía 100% mexicana fundada en 1979 que brinda soluciones integrales para la exploración y producción (E and P) costa afuera, desde el soporte operacional hasta proyectos de diseño y construcción costa afuera.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e infraestructura, única en el Golfo de México, les posiciona como la mejor opción, colaborando con sus clientes y ayudándoles a superar sus retos, maximizando el retorno de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Impulsados por su cultura de colaboración y convertir los retos en grandes oportunidades. Ejecutan proyectos de forma segura, eficiente y en tiempo, sus más de 40 años de trayectoria les respaldan. One stop to get it done, and done right.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www.cotemar.com.mx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 Israel Ramón Estrada Vidal irestradav@cotemar.com.mx / Cel. 938-124-7926.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9383811400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https://www.mexicopress.com.mx/obtiene-cotemar-certificacion-isnetworld_1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Marketing Recursos humanos Campeche Nuevo León Ciudad de México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