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05/03/2013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Onistec inicia operaciones en México con la presentación oficial de Centrify®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especialización de ONISTEC, LLC en Soluciones de Seguridad Lógicay en servicios Cloud (SaaS) basados en la nube, le califica como distribuidor de valor agregado para la expansión de Centrify® en Méxicoy Latinoamérica. Centrify® fortalece su presencia en el mercado internacionalcomo el proveedor líder de soluciones de seguridad para el cumplimiento de control y auditoría con acceso multiplataforma para dispositivos móviles y aplicaciones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Marzo 2013  —ONISTEC, LLC  mayorista de Valor Agregado de Soluciones de Seguridad en Internet , servicios Cloud (SaaS) y soluciones de productividad basados en la nube, anunció hoy que la apertura de operaciones de sus oficinas locales en la Ciudad de México, se fortalece con la presentación oficial de Centrify®,  proveedor líder en soluciones de seguridad y compliance que extiende su presencia internacional al elegir como distribuidor de valor agregado para su expansión en América Latina  a Onistec LLC .</w:t>
            </w:r>
          </w:p>
          <w:p>
            <w:pPr>
              <w:ind w:left="-284" w:right="-427"/>
              <w:jc w:val="both"/>
              <w:rPr>
                <w:rFonts/>
                <w:color w:val="262626" w:themeColor="text1" w:themeTint="D9"/>
              </w:rPr>
            </w:pPr>
            <w:r>
              <w:t>	Onistec, LLC   con sede en Miami, Fl. y cobertura en Latinoamérica gracias a la atención regional con oficinas locales en la Ciudad de México y en Santiago de Chile,  se ha caracterizado por su especialización en tres giros:</w:t>
            </w:r>
          </w:p>
          <w:p>
            <w:pPr>
              <w:ind w:left="-284" w:right="-427"/>
              <w:jc w:val="both"/>
              <w:rPr>
                <w:rFonts/>
                <w:color w:val="262626" w:themeColor="text1" w:themeTint="D9"/>
              </w:rPr>
            </w:pPr>
            <w:r>
              <w:t>	a) Soluciones de Seguridad para tecnologías de la información, endpoint y dispositivos móviles	b) Soluciones de seguridad en Internet, servicios Cloud (SaaS) y soluciones de productividad basados en la nube.	c) Servicios profesionales y de consultoría en seguridad</w:t>
            </w:r>
          </w:p>
          <w:p>
            <w:pPr>
              <w:ind w:left="-284" w:right="-427"/>
              <w:jc w:val="both"/>
              <w:rPr>
                <w:rFonts/>
                <w:color w:val="262626" w:themeColor="text1" w:themeTint="D9"/>
              </w:rPr>
            </w:pPr>
            <w:r>
              <w:t>	Con respecto a  la presentación que merece Centrify®, a cargo de sus anfitriones en  México, Francisco José Odón,  CEO de Onistec, LLC,  y especialista en seguridad lógica, refirió que  la apertura de oficinas locales en nuestro país obedece a la creciente demanda de los corporativos con infraestructuras de redes complejas que requieren el  cumplimiento de estándares internacionales de auditoria y continuidad de negocios en un ambiente de seguridad.</w:t>
            </w:r>
          </w:p>
          <w:p>
            <w:pPr>
              <w:ind w:left="-284" w:right="-427"/>
              <w:jc w:val="both"/>
              <w:rPr>
                <w:rFonts/>
                <w:color w:val="262626" w:themeColor="text1" w:themeTint="D9"/>
              </w:rPr>
            </w:pPr>
            <w:r>
              <w:t>	“Tenemos ejemplos de grandes corporativos de operación multinacional establecidos en Latinoamérica y en México que ya emplean La Nube y soluciones basadas en múltiples plataformas que requieren con urgencia aplicar soluciones efectivas de seguridad en sus centros de cómputo y en sus dispositivos móviles. Con Centrify®,  brindamos la oportunidad a nuestros distribuidores de ampliar su oferta de servicios de última generación  en lo que se refiere Servicios de Identidad Unificada para los Centros de Cómputo, para la Nube y para los dispositivos móviles, lo que se traduce en productividad y seguridad en su operación” agregó,</w:t>
            </w:r>
          </w:p>
          <w:p>
            <w:pPr>
              <w:ind w:left="-284" w:right="-427"/>
              <w:jc w:val="both"/>
              <w:rPr>
                <w:rFonts/>
                <w:color w:val="262626" w:themeColor="text1" w:themeTint="D9"/>
              </w:rPr>
            </w:pPr>
            <w:r>
              <w:t>	Contamos con la confianza de Centrify®,  firma que por su creciente expansión de mercado con más de 4,500 clientes entre los que se cuentan más de la mitad de las mejores empresas listadas en Fortune, presenta Centrify Suite®, la solución que permite a grandes corporativos de las industrias más sensibles del desarrollo económico y social, aprovechar la infraestructura de Active Directory para centralizar identidades en  sus centros de cómputo,  en la Nube y en sus dispositivos móviles.		Por su parte, Rubén Guerrero,  Director de América Latina de Centrify®, “comentó que “Centrify®, es una empresa de clase mundial, brinda soporte a un gran número de clientes del más alto perfil en regiones como Estados Unidos, Europa, Asia y América Latina. Con Centrify Suite® las organizaciones han obtenido éxito en centralizar, controlar, garantizar y auditar el acceso a sistemas multiplataforma y dispositivos móviles aprovechando su infraestructura en la que prevalece la seguridad y el cumplimiento  de normas”</w:t>
            </w:r>
          </w:p>
          <w:p>
            <w:pPr>
              <w:ind w:left="-284" w:right="-427"/>
              <w:jc w:val="both"/>
              <w:rPr>
                <w:rFonts/>
                <w:color w:val="262626" w:themeColor="text1" w:themeTint="D9"/>
              </w:rPr>
            </w:pPr>
            <w:r>
              <w:t>	Roberto Massa, Director Regional de Onistec México, refirió que la presentación de Centrify Suite® al Canal  para el servicio de los grandes corporativos aumenta las características de México como un destino competitivo para la inversión. “La seguridad en la gestión corporativa y/o en la Nube es una necesidad predominante de las grandes empresas y debe prevalecer como un tema de negocios. De acuerdo a cifras oficiales, en los últimos años, hay sectores en los que el ambiente de negocios en México se ha convertido en un factor de certidumbre para la inversión productiva y uno de ellos es el uso de tecnologías de información de calidad en industrias con presencia cada vez más sólida y cada vez fuerte en los mercados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Aldebaran Rosas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https://www.mexicopress.com.mx/onistec-inicia-operaciones-en-mexico-con-la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