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16/11/2021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Operacionesmedicas.com: plataforma tecnológica que analiza la dificultad de operarse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Según el Gobierno de México, el 40% de la población acude a servicios privados de salud buscando una alternativa más eficaz para sus problemas y muchos de ellos, se endeudan o venden su patrimonio para poder intervenirse quirúrgicamente. Menos del 3% de la población mexicana tiene un seguro de gastos médicos privado y aproximadamente el 40% son derechohabientes del IMSS y del ISSSTE, con largas listas de espera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decisión de acudir a la medicina privada es por tanto una necesidad ineludible para miles de mexicanos.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lanza en México, la plataforma online www.operacionesmedicas.com para ofrecer cirugías no urgentes y programables a un precio cerrado, garantizado y financiado, con presencia en mas de doce ciudades de la República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Riguroso proceso de selección de Hospitales y Cirujanos cualificados.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sorpresas en el Hospital, ni costes imprevistos por posibles complicaciones asegurados con póliza.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ofertan más de cuarenta (40) intervenciones, las más frecuentes, en distintas especialidades.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pacientes pueden elegir entre diferentes centros hospitalarios y médicos.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Primera consulta de valoración quirúrgica gratuita y sin compromiso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 paquetes TODO INCLUIDO a un precio cerrado y garantizado.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Pago con tarjeta a meses o financiamiento hasta en 24 plazos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Ampliar la accesibilidad de calidad médica en el país es la misión de esta nueva empresa en México, que propone diferentes opciones de centros hospitalarios y una amplia red de médicos credencializados para brindar la mejor atención en las cirugías.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Comprometidos con mejorar el acceso a una medicina de calidad, apoyamos a las personas para encontrar la mejor solución a sus problemas de salud“La transparencia y el cumplimiento de nuestra promesa de venta es esencial para nuestra organización. Los pacientes contratan en la web su cirugía y eso es lo único que pagarán. No habrá sorpresas en las cuentas del hospital, como casi siempre sucede. Queremos dar tranquilidad a nuestros usuarios frente a cualquier imprevisto” comentó el Socio Fundador, Vicente Gomis, que creó en España hace más de ocho años la exitosa plataforma Operarme.es en dicho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Financiamiento hasta 24 meses en todas nuestras ofertasOperacionesmedicas.com ofrece diferentes alternativas de pago para apoyar a las familias a que logren operarse de manera segura y atinada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“Nos interesa brindar opciones de financiamiento, a meses, o con descuentos al contado para que los pacientes puedan lograr su cirugía en lugares certificados y seguros. Nuestro departamento de atención al paciente, siempre brindará opciones para poder encontrar la mejor alternativa y lograr que suceda en el momento que se requiere, sin necesidad de esperar largos periodos de tiempo.” agregó el Director Médico, el Dr. Javier Medina.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 www.operacionesmedicas.com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Gilda Franyutti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477521206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https://www.mexicopress.com.mx/operacionesmedicas-com-plataforma-tecnologica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E-Commerce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