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17/10/2022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Opinión 51 presenta "Pacto por las mujeres" y entrega reconocimiento a 15 mujeres destacadas en sus ámbitos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primera en firmar el pacto fue Martha Patricia Herrera González, secretaria de Igualdad e Inclusión del gobierno de Nuevo León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plataforma digital Opinión 51, integrada por más de 100 plumas femeninas, hizo entrega de reconocimientos a 15 mujeres que han brillado en sus ámbitos y trabajan para nuestro país durante el evento Mujeres que hacen un mejor México, enmarcado dentro de las actividades de la Feria Internacional del Libro Monterrey 2022.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evento, las cofundadoras de Opinión 51, la periodista Pamela Cerdeira y la empresaria Stephanie Lewis, presentaron el documento denominado "Pacto por las mujeres", invitando a funcionarias, empresarias y mujeres en sus diferentes ámbitos a que se sumen y alcanzar la igualdad y terminar con la violencia hacia las mujeres en México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este Pacto por las mujeres, las adherentes se comprometen a capacitarse en materia de perspectiva de género; promover activa y permanentemente la incorporación de niñas a carreras y trayectorias laborales en STEM  desde la educación básica; atender el embarazo adolescente de manera integral: desestigmatizar las denuncias de acoso, socializando los medios para presentar denuncias y agilizar los procesos legales; difundir que el cuidado del hogar sin asignar roles de género a las actividades; impulsar los derechos de las trabajadoras del hogar; visibilizar los aportes y los derechos de las mujeres indígenas, afromexicanas y migrantes; promover un lenguaje incluyente y no sexista, y no asistir a eventos públicos en donde los protagonistas sean solo hombres,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Martha Patricia Herrera González, secretaria de Igualdad e Inclusión del gobierno de Nuevo León, destacó la labor de Opinión 51 como un espacio de análisis y reflexión, pero sobre todo de cuestionamiento que invita a la sociedad a mirar con perspectiva de género los acontecimientos del país.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Stephanie Lewis, cofundadora de Opinión 51, destacó que con este pacto se busca sumar esfuerzos en favor de las mujeres que representan 52% de la población nacional, según datos del INEGI, ya que apoyarlas a ellas es impulsar el desarrollo de nuestro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baja participación de las mujeres y la falta de condiciones equitativas en el ámbito familiar, laboral y comunitario frenan el potencial económico del país, y los gobiernos estatales representan una oportunidad de cambio para reducir las barreras que enfrentan las mujeres en el acceso al mercado laboral", puntualizó Pamela Cerdeira, también cofundadora de la plataforma.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Recibieron reconocimiento de Opinión 51: Denise Dresser, columnista y profesora del ITAM; Ivabelle Arroyo, politóloga por la UNAM; Marcelina Bautista, fundadora del CACEH; Ana María Olabuenaga, la primera mujer en sumarse al Salón de la Fama de Iberoamérica; Bárbara Arredondo, co-fundadora de Lidh; Andrea Sáez-Arroyo, ganadora del premio Pew de Conservación Marina; Maribel Ramírez Coronel, columnista y fundadora del medio digital Plenilunia.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Graciela Rojas Montemayor, fundadora y presidenta de Movimiento STEAM; Dinorah Cantú-Pedraza, fundadora del Centro de Derechos Humanos de la Facultad Libre de Derecho de Monterrey; Sofía Segovia, escritora; Liliana Melo de Sada, ex presidenta del patronato del Festival Internacional de Santa Lucía; Laura Ballesteros, ex legisladora de la CDMX; Consuelo Morales, religiosa que trabaja en favor de los derechos humanos y Consuelo Sáizar, ex directora del Fondo de Cultura Económica.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Gabriela Mayorga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5544030601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https://www.mexicopress.com.mx/opinion-51-presenta-pacto-por-las-mujeres-y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Sociedad Nuevo León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