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Nueva York, NY el 02/11/2017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OTC Markets Group e Issuer Direct anuncian una alianza estratégica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OTC Markets Group e Issuer Direct se alían para ofrecer una nueva serie de soluciones mejoradas para la comunicación y relación entre inversores de los emisores de OTCQX y OTCQB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Noviembre 1, 2017/ ACCESSWIRE/ OTC Markets Group Inc. (OTCQX: OTCM), operador de mercados financieros para 10,000 valores estadounidenses y globales, e Issuer Direct Corporation (NYSE American: ISDR), compañía líder en comunicaciones y compliance enfocada a las necesidades de los emisores corporativos, han anunciado que colaborarán a través de una alianza estratégica para ofrecer un paquete de noticias, compliance, relaciones con los inversores y servicios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servicio, que se basará en un repositorio de soluciones rentables, estará disponible a partir de 2018 para los emisores OTCQX y OTCQB a través de la plataforma para usuarios OTCIQ disponible en https://www.otciq.com/home.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que operan en los mercados Premium de OTCQX y OTCQB podrán elegir entre una gran variedad de opciones que mejorarán sus relaciones con los inversores y optimizarán las soluciones de divulgación y comunicación para satisfacer sus necesidades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completo paquete de recursos, que se puede comprar por separado o acceder a ofertas en su modalidad combinada, ha sido diseñado para maximizar la eficiencia y proporcionar a los profesionales del sector las herramientas necesarias para la divulgación y comunicación de manera ágil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#39;Nos complace brindar a nuestra comunidad de emisores una sólida cartera de herramientas enfocadas a la comunicación y las relaciones entre inversores que les ayudará a gestionar de manera eficiente los objetivos de visibilidad corporativa, la elaboración de informes, la divulgación y distribución y el cumplimiento de requisitos and #39;, explica Jason Paltrowitz, Vicepresidente Ejecutivo de Servicios Corporativos de OTC Markets Group. “Esta amplia colección de plataformas de distribución de noticias, notas de prensa y cumplimientos subraya el compromiso de OTC Markets Group en ayudar a nuestros emisores a potenciar su visibilidad de manera más sencilla, coordinada y con menos recursos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#39;Estamos encantados de dar la bienvenida a los emisores de los mercados Premium de OTCQX y OTCQB a nuestra plataforma de comunicación y divulgación. Con esta alianza estratégica confiamos en que podremos ser un valor añadido significativo para los más de 2.000 clientes Premium de OTC Markets  and #39;, afirma Brian R. Balbirnie, Director Ejecutivo de Issuer Direct Corporation.  and #39;La alianza estratégica con OTC Markets Group es un testimonio del compromiso que ambas compañías tienen en la mejora del proceso de comunicación y cumplimiento, así como en la reducción de los costos generales para mantener el cumplimiento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Issuer Direct proporcionará, a través de la plataforma de usuario OTCIQ, las siguientes propuestas de producto: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de comunicación: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ACCESSWIRE: Acceso ilimitado a la red de noticias y comunicados especializados de las compañías líderes del sector industrial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Webcasting: Plataforma de retrasmisión de informes financieros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Mini-IR: plataforma personalizada para informar e involucrar a los inversores y cumplir con los requisitos financieros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de cumplimiento: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EDGAR Filing Service: un equipo de presentación de expertos que archiva todos los formularios de cumplimiento financiero.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Software de archivo EDGAR: plataforma rentable y basada en la nube para informes financieros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Servicios de etiquetado XBRL - XBRL para mejorar el flujo de informes financieros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OTC Markets Group Inc.OTC Markets Group Inc. (OTCQX: OTCM) opera el OTCQX® Best Market, el OTCQB® Venture Market y el Pink® Open Market para 10.000 valores estadounidenses y globales. A través de OTC Link® ATS, conectamos una red diversa de intermediarios que brindan servicios de liquidez y ejecución. Permitimos que los inversores negocien de manera ágil a través de su bróker y empoderen a las compañías para mejorar la calidad de su información disponible.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acerca de cómo creamos mercados mejor informados y más eficientes, visite www.otcmarkets.com.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OTC Link ATS es operado por OTC Link LLC, miembro de FINRA / SIPC y SEC regulado ATS.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Subscribe to the OTC Markets RSS Feed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Acerca de Issuer Direct:Issuer Direct® es una compañía de comunicaciones  y compliance líder en la industria que se enfoca en las necesidades de los emisores corporativos. La plataforma principal de Issuer Direct, Platform id. , permite a los usuarios integrar las herramientas, tecnologías y servicios más relevantes, eliminando así la complejidad asociada con la producción y distribución de comunicaciones financieras y comerciales. Con sede en RTP, NC, Issuer Direct sirve a más de 2,000 empresas públicas y privadas en más de 18 países. Para obtener más información, visite www.issuerdirect.com..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con los medios:OTC Markets Group Inc.+1 (212) 896-4428 media@otcmarkets.com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con los medios:Issuer Direct®Brian R. Balbirnie+1 919-481-4000brian.balbirnie@issuerdirect.com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James Carbonara1+ (646)-755-7412james@haydenir.com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OTC Markets Group Inc.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 con los medios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(212) 896-4428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https://www.mexicopress.com.mx/otc-markets-group-and-issuer-direct-announce-strategic-alliance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Comunicación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