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Otorga Carrier reconocimiento `Best Customer Service´ a Danfoss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Danfoss, fue reconocida en 2 de las 5 fábricas: CMXC y CMXD que se atienden en el país, su logro nunca hubiera sido posible sin el apoyo y el compromiso del equipo de One Danfoss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Carrier México galardonó a Danfoss, www.danfoss.com el líder mundial en infraestructura y tecnología moderna, con el distintivo `Best Customer Service´ durante el día anual del proveedor. El reconocimiento se otorga después de cubrir varios criterios de servicio,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Susana Aguilar, responsable de Customer Service para todas las plantas de Carrier en México en Danfoss, fue reconocida en 2 de las 5 fábricas: CMXC y CMXD que se atienden en el país, su logro nunca hubiera sido posible sin el apoyo y el compromiso del equipo de One Danfoss en toda la cadena de suministro que ha demostrado día a día ser profesional y agregar valor a las necesidades del usuario final. El premio se otorga en función de los `valores´ que el equipo de Carrier considera como críticos para mantener su éxito como flexibilidad, disponibilidad, anticipación, solución de problemas, excelente actitud de servicio, confiabilidad y sentido de urgencia.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anual del proveedor es un evento que Carrier México lleva a cabo a finales de cada año para compartir sus principales logros durante el año que termina, presentar el plan de trabajo para el año que inicia, dar a conocer las actualizaciones en su organización, la creación de redes de trabajo y otorgar el premio `Mejor servicio al cliente´ al socio de negocio o proveedor que mejor desempeño ha tenido durante ese periodo de cada una de sus cadenas de suministro.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Xavier Casas, director general de Danfoss México, agradeció y felicitó a Susana Aguilar y al equipo de One Danfoss por su trabajo y los exhortó a mantener la unidad y colaboración para este año a fin de lograr pronto el mismo resultado.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https://www.mexicopress.com.mx/otorga-carrier-reconocimiento-best-customer_1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Logística E-Commerce Recursos humanos Consumo Nuevo León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