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18/10/2024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Outschool llega a México con su innovador servicio de clases de inglés en línea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plataforma ofrece un aprendizaje flexible y accesible en tiempo real, diseñado para integrarse fácilmente en la vida familiar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Outschool, la plataforma líder en educación en línea que conecta a estudiantes con profesores nativos de inglés, anuncia su llegada a México. Este lanzamiento busca ofrecer a los niños y jóvenes mexicanos la oportunidad de aprender y mejorar su inglés a través de clases en vivo en grupos pequeños que son interactivas y diseñadas para adaptarse a las necesidades y horarios de las familias modernas.</w:t>
            </w:r>
          </w:p>
          <w:p>
            <w:pPr>
              <w:ind w:left="-284" w:right="-427"/>
              <w:jc w:val="both"/>
              <w:rPr>
                <w:rFonts/>
                <w:color w:val="262626" w:themeColor="text1" w:themeTint="D9"/>
              </w:rPr>
            </w:pPr>
            <w:r>
              <w:t>El dominio del inglés en México sigue siendo una barrera significativa para muchos estudiantes. Según el EF English Proficiency Index, México se encuentra entre los países con el nivel más bajo de competencia en inglés en América Latina. De hecho, el 97% de los jóvenes no logra alcanzar el nivel de inglés esperado al finalizar la secundaria, lo que afecta sus oportunidades laborales futuras. Este contexto, combinado con la creciente demanda de competencias en inglés en el mercado laboral, donde el 80% de las ofertas de empleo de nivel superior exigen conocimientos intermedios o avanzados del idioma, subraya la importancia de una educación de calidad en inglés desde temprana edad.</w:t>
            </w:r>
          </w:p>
          <w:p>
            <w:pPr>
              <w:ind w:left="-284" w:right="-427"/>
              <w:jc w:val="both"/>
              <w:rPr>
                <w:rFonts/>
                <w:color w:val="262626" w:themeColor="text1" w:themeTint="D9"/>
              </w:rPr>
            </w:pPr>
            <w:r>
              <w:t>En este sentido, Outschool ofrece una solución efectiva para cerrar la brecha educativa y proporcionar a los estudiantes las herramientas necesarias para competir en un mundo cada vez más globalizado. Además, la creciente inmigración anglosajona hacia México y la internacionalización de la educación son indicadores claros de la necesidad de un mayor enfoque en el aprendizaje del inglés, lo que refuerza la necesidad de plataformas educativas como Outschool.</w:t>
            </w:r>
          </w:p>
          <w:p>
            <w:pPr>
              <w:ind w:left="-284" w:right="-427"/>
              <w:jc w:val="both"/>
              <w:rPr>
                <w:rFonts/>
                <w:color w:val="262626" w:themeColor="text1" w:themeTint="D9"/>
              </w:rPr>
            </w:pPr>
            <w:r>
              <w:t>"Ofrecemos una solución educativa innovadora y flexible. Brindamos clases de inglés impartidas por profesores nativos a estudiantes entre 3 y 18 años, con diversas modalidades que se adaptan a las necesidades de cada familia como clases en vivo en grupos pequeños de entre 3 y 8 estudiantes, lo que asegura una atención personalizada y la posibilidad de interactuar con otros estudiantes de todo el mundo; tutorías individuales que permiten un aprendizaje completamente adaptado al ritmo y nivel del estudiante; y clases pregrabadas con contenidos accesibles en cualquier momento para quienes prefieren aprender de manera autónoma y a su propio ritmo. Contamos además con clubs temáticos, donde los estudiantes pueden practicar inglés mientras exploran sus pasiones, ya sea en áreas como la ciencia, el arte o la cultura", afirma Nina Anziska, International Growth  and  Expansion Lead.</w:t>
            </w:r>
          </w:p>
          <w:p>
            <w:pPr>
              <w:ind w:left="-284" w:right="-427"/>
              <w:jc w:val="both"/>
              <w:rPr>
                <w:rFonts/>
                <w:color w:val="262626" w:themeColor="text1" w:themeTint="D9"/>
              </w:rPr>
            </w:pPr>
            <w:r>
              <w:t>El uso de la plataforma Outschool ofrece múltiples beneficios. Por un lado, permite a los estudiantes mexicanos interactuar a través de videollamadas con compañeros de diferentes partes del mundo, ampliando su comprensión cultural y mejorando sus habilidades de comunicación en inglés en un contexto global. Además, la metodología innovadora, con clases diseñadas para ser divertidas e interactivas, utiliza técnicas de enseñanza que capturan la atención de los niños y los motivan a participar activamente en el aprendizaje. "Dominar el inglés a una edad temprana no solo facilita el éxito académico, sino que también abre puertas a nuevas oportunidades y el aprendizaje flexible y accesible de la plataforma está diseñado para integrarse fácilmente en la vida familiar, permitiendo a los estudiantes aprender desde la comodidad de su hogar y ajustando los horarios a sus rutinas", añade la vocera.</w:t>
            </w:r>
          </w:p>
          <w:p>
            <w:pPr>
              <w:ind w:left="-284" w:right="-427"/>
              <w:jc w:val="both"/>
              <w:rPr>
                <w:rFonts/>
                <w:color w:val="262626" w:themeColor="text1" w:themeTint="D9"/>
              </w:rPr>
            </w:pPr>
            <w:r>
              <w:t>Con la tendencia creciente hacia la educación en casa y el homeschooling en México, la plataforma se presenta como una herramienta esencial para las familias que buscan un enfoque personalizado en la enseñanza del inglés y así poder incluir el inglés como parte central del currículum de sus hijos, asegurando que reciban una educación de alta calidad sin la necesidad de ajustarse a los horarios tradicionales de una escuela.</w:t>
            </w:r>
          </w:p>
          <w:p>
            <w:pPr>
              <w:ind w:left="-284" w:right="-427"/>
              <w:jc w:val="both"/>
              <w:rPr>
                <w:rFonts/>
                <w:color w:val="262626" w:themeColor="text1" w:themeTint="D9"/>
              </w:rPr>
            </w:pPr>
            <w:r>
              <w:t>Para más información sobre Outschool y sus servicios, visitar Outschool.com.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Carla Herrera</w:t>
      </w:r>
    </w:p>
    <w:p w:rsidR="00C31F72" w:rsidRDefault="00C31F72" w:rsidP="00AB63FE">
      <w:pPr>
        <w:pStyle w:val="Sinespaciado"/>
        <w:spacing w:line="276" w:lineRule="auto"/>
        <w:ind w:left="-284"/>
        <w:rPr>
          <w:rFonts w:ascii="Arial" w:hAnsi="Arial" w:cs="Arial"/>
        </w:rPr>
      </w:pPr>
      <w:r>
        <w:rPr>
          <w:rFonts w:ascii="Arial" w:hAnsi="Arial" w:cs="Arial"/>
        </w:rPr>
        <w:t>RAKU</w:t>
      </w:r>
    </w:p>
    <w:p w:rsidR="00AB63FE" w:rsidRDefault="00C31F72" w:rsidP="00AB63FE">
      <w:pPr>
        <w:pStyle w:val="Sinespaciado"/>
        <w:spacing w:line="276" w:lineRule="auto"/>
        <w:ind w:left="-284"/>
        <w:rPr>
          <w:rFonts w:ascii="Arial" w:hAnsi="Arial" w:cs="Arial"/>
        </w:rPr>
      </w:pPr>
      <w:r>
        <w:rPr>
          <w:rFonts w:ascii="Arial" w:hAnsi="Arial" w:cs="Arial"/>
        </w:rPr>
        <w:t>+54911550300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https://www.mexicopress.com.mx/outschool-llega-a-mexico-con-su-innovador</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Idiomas Educación Comunicación Ocio para niños Dispositivos móviles Cursos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