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Querétaro, México el 26/08/2020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Pablo Adame: Un multiusos en la industria del entretenimiento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Desde la música hasta el cine, Pablo Adame ha sabido crear su camino y meterse en la industria a pocos años de haber empezado con su proyecto como artista. Desde videos musicales colaborando con más de 200 artistas locales, hasta cortometrajes con premios en festivales de cine alrededor del mundo. Sin duda alguna, Pablo es un joven emprendedor que no solo crea su contenido sino que también transmite mensajes positivos y de esperanza a través de sus videos. 'No le pueden quitar el ojo de encima'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artista multifacético Pablo Adame sigue perturbando la industriaEl músico y director de cine, Pablo Adame, da a los pesos pesados en la industria del entretenimiento un ejemplo de como ser exitoso en esta industria como cineasta independiente.</w:t>
            </w:r>
          </w:p>
          <w:p>
            <w:pPr>
              <w:ind w:left="-284" w:right="-427"/>
              <w:jc w:val="both"/>
              <w:rPr>
                <w:rFonts/>
                <w:color w:val="262626" w:themeColor="text1" w:themeTint="D9"/>
              </w:rPr>
            </w:pPr>
            <w:r>
              <w:t>Pablo Adame es un músico, director de cine y fotógrafo que aparentemente ha perturbado el mundo del entretenimiento en un tiempo relativamente corto. La versatilidad de Pablo que se deriva de su combinación única de diferentes habilidades y su increíble ingenio y creatividad ha ayudado a diferenciarlo de otros profesionales de la industria.</w:t>
            </w:r>
          </w:p>
          <w:p>
            <w:pPr>
              <w:ind w:left="-284" w:right="-427"/>
              <w:jc w:val="both"/>
              <w:rPr>
                <w:rFonts/>
                <w:color w:val="262626" w:themeColor="text1" w:themeTint="D9"/>
              </w:rPr>
            </w:pPr>
            <w:r>
              <w:t>El mundo del entretenimiento ha seguido evolucionando a lo largo de los años. Según un informe reciente sobre Statista, varias partes interesadas han ayudado a hacer crecer la industria con el objetivo principal de satisfacer las diversas necesidades de los consumidores. Un nombre que se está convirtiendo rápidamente en una revolución en la industria es Pablo Adame..</w:t>
            </w:r>
          </w:p>
          <w:p>
            <w:pPr>
              <w:ind w:left="-284" w:right="-427"/>
              <w:jc w:val="both"/>
              <w:rPr>
                <w:rFonts/>
                <w:color w:val="262626" w:themeColor="text1" w:themeTint="D9"/>
              </w:rPr>
            </w:pPr>
            <w:r>
              <w:t>El entusiasta del entretenimiento mexicano ha dedicado su recurso al cine, la fotografía y la música mientras colabora con otras mentes creativas para crear contenido cautivador para el público. Inspirado por su entorno y sus acontecimientos en todo el mundo, Pablo tiene como objetivo aprovechar cada momento mientras inspira a millones de personas en todo el mundo a vivir sus sueños y alcanzar todo su potencial.</w:t>
            </w:r>
          </w:p>
          <w:p>
            <w:pPr>
              <w:ind w:left="-284" w:right="-427"/>
              <w:jc w:val="both"/>
              <w:rPr>
                <w:rFonts/>
                <w:color w:val="262626" w:themeColor="text1" w:themeTint="D9"/>
              </w:rPr>
            </w:pPr>
            <w:r>
              <w:t>Pablo Adame ya ha demostrado su impecable talento, haciendo covers para canciones populares como Neverland, I and #39;ll Make a Jedi Out of You,y They Don and #39;t Care About Us de Michael Jackson en Youtube. También creó un increíble proyecto titulado "Klepto", donde bendijo los oídos de los amantes de la música con su increíble composición original para este show de televisión como proyecto de su universidad en Vancouver Film School.</w:t>
            </w:r>
          </w:p>
          <w:p>
            <w:pPr>
              <w:ind w:left="-284" w:right="-427"/>
              <w:jc w:val="both"/>
              <w:rPr>
                <w:rFonts/>
                <w:color w:val="262626" w:themeColor="text1" w:themeTint="D9"/>
              </w:rPr>
            </w:pPr>
            <w:r>
              <w:t>Como cineasta, es el fundador de Dream Factory, una casa de producción que se centra en hacer cortometrajes e historias para transmitir un mensaje positivo. Dirigió "Los Fragmentos Del Brujo" una película de fantasía que también escribió.</w:t>
            </w:r>
          </w:p>
          <w:p>
            <w:pPr>
              <w:ind w:left="-284" w:right="-427"/>
              <w:jc w:val="both"/>
              <w:rPr>
                <w:rFonts/>
                <w:color w:val="262626" w:themeColor="text1" w:themeTint="D9"/>
              </w:rPr>
            </w:pPr>
            <w:r>
              <w:t> and #39;No lo puedes perder de vista and #39;.</w:t>
            </w:r>
          </w:p>
          <w:p>
            <w:pPr>
              <w:ind w:left="-284" w:right="-427"/>
              <w:jc w:val="both"/>
              <w:rPr>
                <w:rFonts/>
                <w:color w:val="262626" w:themeColor="text1" w:themeTint="D9"/>
              </w:rPr>
            </w:pPr>
            <w:r>
              <w:t>Para obtener más información sobre Pablo Adame y sus obras, por favor visitar: www.pabloadame.com. Pablo Adame también tiene una presencia relativamente fuerte en las redes sociales y se puede encontrar en Facebook e Instagram..</w:t>
            </w:r>
          </w:p>
          <w:p>
            <w:pPr>
              <w:ind w:left="-284" w:right="-427"/>
              <w:jc w:val="both"/>
              <w:rPr>
                <w:rFonts/>
                <w:color w:val="262626" w:themeColor="text1" w:themeTint="D9"/>
              </w:rPr>
            </w:pPr>
            <w:r>
              <w:t>###</w:t>
            </w:r>
          </w:p>
          <w:p>
            <w:pPr>
              <w:ind w:left="-284" w:right="-427"/>
              <w:jc w:val="both"/>
              <w:rPr>
                <w:rFonts/>
                <w:color w:val="262626" w:themeColor="text1" w:themeTint="D9"/>
              </w:rPr>
            </w:pPr>
            <w:r>
              <w:t>Contacto con los mediosPablo Adamepablo@pabloadame.comwww.pabloadame.comMéxico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Pablo Adame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+52 4427210941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https://www.mexicopress.com.mx/pablo-adame-un-multiusos-en-la-industria-del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Cine Música Sociedad Entretenimiento Emprendedores Querétaro Ciudad de México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