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24/09/2019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Para Lite Box Alu, la seguridad y elegancia son primero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No parece aluminio. ¡Es Aluminio!
La elegancia y la seguridad no tienen por qué estar peleados. Bajo esta idea, Samsonite lanza al mercado su nueva maleta Lite-Box Alu, la cual  sorprenderá con su estilo y sobre todo, comodidad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maleta Lite-Box Alu se caracteriza por la seguridad y la elegancia, en su exterior robusto, simulando una caja, está hecha con aluminio anodizado premium. Para proteger las pertenencias, las esquinas se reforzaron para amortiguar los impactos que puede llegar a tener en los traslados de el hogar al aeropuerto y por ultimo a cualquier destino.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Definitivamente, Lite-Box Alu llama la atención por su refinado diseño de aluminio, nuevo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su exterior encanta, su interior enamora.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espacio interior, podrán llevar todo lo que quieran y de forma segura. Cuenta con dos compartimentos con cintas que ayudan a sujetar todas las pertenencias; adicional a esto, almohadillas divisoras y distintos bolsillos de diferentes tamaños para que todo vaya perfectamente acomodado.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colección cuenta con unas ruedas dobles silenciosas y un bastón de doble tubo, lo que facilitará el desplazamiento y translado a cualquier parte del mundo con esta nueva propuesta de Samsonite.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de vanguardia combinada con una gran atención al detalle da a esta colección su aspecto clave: una caja de gran volumen en un diseño vertical dinámico con destacadas protecciones de las esquinas exteriores. Esta última característica llamativa da el refuerzo adicional a las esquinas que hacen la maleta más robusta, agregando la fuerza en los lugares vulnerables.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maleta es un diseño único fabricado en aluminio anodizado con un sistema multidireccional de 8 ruedas premium para un fácil rodado, un candado de combinación y tsa empotrado con 2 broches de seguridad para ultra protección y cómodas asas retráctiles, superior y lateral, su carro de doble tubo con múltiple ajuste de posiciones cuenta con protectores en las esquinas para reforzar puntos vulnerables.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¡Lite-Box Alu, simplemente enamora!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lsanchez@prmanagement.com.mx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lsanchez@prmanagemen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https://www.mexicopress.com.mx/para-lite-box-alu-la-seguridad-y-elegancia-son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Moda Sociedad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