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NL el 30/12/2021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Pasto sintético: sustituto perfecto del césped natural, según Ovacen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césped artificial no es solo es aplicado en espacios residenciales. De acuerdo con Ovacen, para saber si un césped sintético es apropiado y de calidad para cancha deportiva, sus ventajas lo indicarán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de tener pasto sintético en estadios o canchas deportivas, abarcan diversidad de excelentes características visuales y utilitarias que aún muchos desconocen. Particularmente, el pasto sintético tiene siete beneficios que lo hacen destacar y ser el preferido de los lugares deportivos que van pisada tras pisada en él.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comprender con exactitud de qué tratan las ventajas del pasto sintético, también hay que saber de qué está hecho, cómo es que se instala y cómo se puede evitar que se ensucie, dañe o manche.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pasto sintético está hecho de plástico y otros materiales sintéticos. Su instalación requiere de pasos muy sencillos, pero siempre es recomendable que un profesional se encargue de 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7 ventajas de tener pasto sintético en estadios o canchas deportivasLas ventajas de tener césped artificial en lugares como canchas deportivas o estadios, involucran desde estética hasta funcionalidad.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agradable a la vista.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necesario que sea podado.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costos de su mantenimiento son bajos.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Reduce encharcamientos por lluvias.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cuidados del pasto sintético son pocos y sencillos.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Deportes como el fútbol, béisbol, golf, tenis, entre otros pueden ser jugados en él.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Permite que la cancha deportiva esté techada debido a que no requiere de luz solar.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lo mencionado, hay otros beneficios que hacen del pasto sintético una gran opción para estadios y canchas deportivas.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el sitio Verona Home, una de las principales ventajas del pasto sintético es que es amigable con el medio ambiente. Permite el ahorro de agua, elimina pesticidas y cuida la calidad del aire.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mismo, el ahorro en agua es significativo, el pasto sintético es resistente e higiénico, su vivo color verde es duradero, soporta fuertes condiciones climatológicas y no es oloroso.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ventaja importante a destacar del pasto sintético es que disminuye en gran medida el tiempo y dinero invertido en su mantenimiento. Sus atenciones son mínimas y el desgaste no es notorio como con un pasto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presencia del pasto sintético en estadios de Monterrey y MéxicoGracias a las ventajas del pasto sintético, este ha encontrado su mercado en sitios como canchas deportivas o estadios para ser aprovechado con la más alta calidad y por su similitud con el pasto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espacio verde, y que requiere de poco mantenimiento, está hecho del mejor césped artificial, como el que se encuentra en espacios deportivos reconocidos a nivel nacional: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Estadio de Béisbol Sultanes de Monterrey.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Estadio Borregos.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Estadio BBVA.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Estadio Caliente de Tijuana.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Arkansas State University Campus Querétaro.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grandes espacios deportivos mencionados, así como muchos otros, han sabido aprovechar los beneficios del pasto sintético.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Instalar césped artificial se hace de la siguiente manera: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Extendiendo los rollos del pasto.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Cepillando el rollo de pasto.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Cortando el pasto de acuerdo a las medidas necesarias.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Aplicando cinta especial para fijarlo.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tips para cuidar el pasto sintético, evitar que se ensucie, dañe o manche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Cepillarlo con una escoba en sentido contrario de las fibras.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Regarlo con agua para limpiarlo.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Desinfectarlo con químicos especiales, aplicados por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Remover basura, hoja o deshechos en él.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estos consejos, el pasto sintético es el sustituto perfecto del césped natural de acuerdo con un artículo de Ovacen, debido a sus ventajas de mantenimiento y otras por ver.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en Terza donde se puede consultar medidas, precios y mayor información sobre las variedades de pasto sintético existentes para aplicarlos en espacios como canchas, jardines y áreas verdes. También se recomienda utilizar el Decorador Virtual para visualizar otros productos Terza en comedor, dormitorio o sala.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Fernanda Lara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5539247028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https://www.mexicopress.com.mx/pasto-sintetico-sustituto-perfecto-del-cesped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Jardín/Terraza Jalisco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