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Antonio el 25/11/2021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Patricia Rivera regresa al cine  estelarizando la Pelicula     "Donde estas Corazon"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marzo del 2020 iniciaran las grabaciones de la película 'Donde estas corazón', la cual será grabada en remotas locaciones de Europa, México y Estados Unidos, arrancando en  Londres para continuar en Praga, Bucarest, Bran, Brasov, Paris, San Antonio, Oklahoma, y Toluca. Donde estas corazón, Drama en el cual  Rosalina  tras la desparición de su esposo contrata un detective para encontrarlo y se lanza en su búsqueda acompañada de su gran amiga quien le ayuda a descubrir lo que esta pasando en realidad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Patricia Rivera será quién de vida a Rosalina personaje estelar quien será acompañada por la Actriz Soledad Castañeda, ambas han trabajado juntas en películas como La Magia de la selva, La Recia, Las Dos Michoacanas, El infierno los espera y La Hacienda del terror entre varias otras, el elenco esta en proceso de selección pero se planea llevar a Manuel Ojeda, Martin Castañeda, Guillermo Quintanilla y Julieta Carpinteiro. Donde estas Corazón, película que los estremecerá de pies a cabeza al descubrir las razones de Rosalina para encontrar a su esposo y descubrir la verdad antes de que ocurra lo inevitable</w:t>
            </w:r>
          </w:p>
          <w:p>
            <w:pPr>
              <w:ind w:left="-284" w:right="-427"/>
              <w:jc w:val="both"/>
              <w:rPr>
                <w:rFonts/>
                <w:color w:val="262626" w:themeColor="text1" w:themeTint="D9"/>
              </w:rPr>
            </w:pPr>
            <w:r>
              <w:t>Global Productions será la productora a cargo de este proyecto, el cual será grabado en formato 8k y se planea aprovechar las mejores locaciones de cada lugar</w:t>
            </w:r>
          </w:p>
          <w:p>
            <w:pPr>
              <w:ind w:left="-284" w:right="-427"/>
              <w:jc w:val="both"/>
              <w:rPr>
                <w:rFonts/>
                <w:color w:val="262626" w:themeColor="text1" w:themeTint="D9"/>
              </w:rPr>
            </w:pPr>
            <w:r>
              <w:t>Hace tiempo traíamos la idea de este proyecto en el cual desde su inicio se contemplo a la Señora Patricia Rivera, pero siempre se negó por estar retirada de las pantallas, fue por medio del Sr. Martin Castañeda y Soledad Castañeda grandes amigos de la Sra. Rivera que logramos convencerla de volver a trabajar en este proyecto comento el CEO de Global Productions Patricia Rivera cuenta entre sus películas algunas como Un Hombre llamado el diablo, y El arracadas ambas al lado de Vicente Fernandes, Rosa de Dos Aromas, La Recia, Johnny 100 pesos, Las Dos Michoacanas, Las 7 Cucas, Una Tumba Abandonada y La hacienda del Terror</w:t>
            </w:r>
          </w:p>
          <w:p>
            <w:pPr>
              <w:ind w:left="-284" w:right="-427"/>
              <w:jc w:val="both"/>
              <w:rPr>
                <w:rFonts/>
                <w:color w:val="262626" w:themeColor="text1" w:themeTint="D9"/>
              </w:rPr>
            </w:pPr>
            <w:r>
              <w:t>por su parte la actriz Soledad Castañeda tiene en su currículum poco mas de 80 peliculas entre las que se encuentran El Pistolero, La Recia, La Dama X, Las Dos Michoacanas,El Mundo es Tuyo, Coyote, Sucedió en Vallarta, El comandante Antrax, La manda incumplida, El señor de los Hummers y La Hacienda del Terror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 C Jimenez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6221270656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https://www.mexicopress.com.mx/patricia-rivera-regresa-al-cine-estelarizando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