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18/10/2022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Pau Hernandez cantautor español la nueva revelación de la Bachata estrena nuevo sencillo 'Ay Mi Rancherita'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Pau Hernandez Espi, presenta ''Ay Mi Rancherita Bachata'' de propio sello y autoría a todas las plataformas digitales de música. Siendo su sexta composición en el género de la Bachata, esta vez sorprendentemente fusionando Bachata con Ranchera llegando a crear un estilo único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 and #39; Ay Mi Rancherita Bachata  and #39; and #39; es el fruto de una composición original con una letra romántica, que fluctúa junto a sonidos vibrantes que invitan a bailar, la canción nace de la raiz y de la inspiración en la música ranchera mexicana y de la bachata, que cuenta una historia romántica de amor y pasión basada en hechos reales.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Pau Hernandez , and #39;la nueva sensación de la bachata and #39; and #39;. A día de hoy no se había escuchado algo igual y cabe destacar, además de ser artista emergente acapara una audiencia en Spotify que no pasa desapercibida, muchas de sus canciones llegando a alcanzar la cifra de mas de 1.000.000 en (Escuchas/Streaming) y globalizando una audiencia internacional de mas de 350.000 oyentes mensuales.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Pau Hernandez cuenta: En la actualidad se encuentra en la tercera etapa anual de su carrera disfrutando de su más reciente éxito  Ay Linda Mujer ,una canción del género Ranchera lanzada a finales de Enero en 2022 y que está teniendo muy buena aceptación por el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Añade:  and #39; and #39;A pesar de que a sus creaciones no se les da el mismo valor, oportunidad, visibilidad o reconocimiento que a cualquier otras canciones que incluso son copias, compilaciones o que vulneran los mismos derechos de autor y las normas de las mismas plataformas de música en Streaming como son Spotify o Apple Music, sigo trabajando a diario esforzándome para lograr muchos sueños y cumplir objetivos con ilusión and #39;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 and #39;Creando canciones nuevas y aprendiendo a diario en todos los ámbitos de la industria musical, y tanto que queda por aprender and #39;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finalizar, el artista Pau Hernandez adelanta que estén bien atentos a su próximo lanzamiento, en el cual lleva mucho tiempo trabajando para sorprender y ganarse el respeto del público mexicano.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Redactor Musical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+52641195157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https://www.mexicopress.com.mx/pau-hernandez-cantautor-espanol-la-nueva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Música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